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440CEA73" w14:paraId="49E885D6" wp14:textId="7A15FC41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proofErr w:type="spellStart"/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Narrare</w:t>
      </w:r>
      <w:proofErr w:type="spellEnd"/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: Centre for Interdisciplinary Narrative Studies</w:t>
      </w:r>
    </w:p>
    <w:p xmlns:wp14="http://schemas.microsoft.com/office/word/2010/wordml" w:rsidP="440CEA73" w14:paraId="1CC80E1B" wp14:textId="18C4C2E6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Yearly report, 2017</w:t>
      </w:r>
    </w:p>
    <w:p xmlns:wp14="http://schemas.microsoft.com/office/word/2010/wordml" w:rsidP="440CEA73" w14:paraId="66F45F92" wp14:textId="55C9550F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440CEA73" w:rsidP="440CEA73" w:rsidRDefault="440CEA73" w14:paraId="3EB7A85C" w14:textId="6195B352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40CEA73" w14:paraId="26789DD7" wp14:textId="4AF8867F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</w:pPr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Events</w:t>
      </w:r>
    </w:p>
    <w:p w:rsidR="440CEA73" w:rsidP="440CEA73" w:rsidRDefault="440CEA73" w14:paraId="5F8B4D7E" w14:textId="14E7FB1A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2021FF69" w:rsidP="440CEA73" w:rsidRDefault="2021FF69" w14:paraId="3863E924" w14:textId="5B7AF062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440CEA73" w:rsidR="2021FF69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Conferences</w:t>
      </w:r>
    </w:p>
    <w:p w:rsidR="440CEA73" w:rsidP="440CEA73" w:rsidRDefault="440CEA73" w14:paraId="3064262D" w14:textId="07575DB7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2021FF69" w:rsidP="6D873F60" w:rsidRDefault="2021FF69" w14:paraId="3D0D6475" w14:textId="43081DA8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Narrative and Wellbeing</w:t>
      </w:r>
    </w:p>
    <w:p w:rsidR="2021FF69" w:rsidP="6D873F60" w:rsidRDefault="2021FF69" w14:paraId="7F074822" w14:textId="2B49A7B0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19.-20.10.2017</w:t>
      </w:r>
    </w:p>
    <w:p w:rsidR="2021FF69" w:rsidP="6D873F60" w:rsidRDefault="2021FF69" w14:paraId="2CB2F61A" w14:textId="08162C34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Organizer: Laura Karttunen</w:t>
      </w:r>
    </w:p>
    <w:p w:rsidR="2021FF69" w:rsidP="6D873F60" w:rsidRDefault="2021FF69" w14:paraId="594805B0" w14:textId="7FFF1034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Invited speakers: Cindie Aaen Maagaard (University of Southern Denmark) &amp; Maura Spiegel (Columbia University)</w:t>
      </w:r>
    </w:p>
    <w:p w:rsidR="2021FF69" w:rsidP="6D873F60" w:rsidRDefault="2021FF69" w14:paraId="6DF43E1D" w14:textId="3C22142C">
      <w:pPr>
        <w:pStyle w:val="Normal"/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2021FF69" w:rsidP="2021FF69" w:rsidRDefault="2021FF69" w14:paraId="0BDE6FCB" w14:textId="12CE346A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Confronting the Narratives of the Anthropocene</w:t>
      </w:r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</w:p>
    <w:p w:rsidR="2021FF69" w:rsidP="2021FF69" w:rsidRDefault="2021FF69" w14:paraId="559A604C" w14:textId="6779E4EF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2021FF69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23.–24.11. 2017</w:t>
      </w:r>
    </w:p>
    <w:p w:rsidR="2021FF69" w:rsidP="6D873F60" w:rsidRDefault="2021FF69" w14:paraId="7DAC66FC" w14:textId="0C673D86">
      <w:pPr>
        <w:pStyle w:val="Normal"/>
        <w:spacing w:after="160"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Organizer: Juha </w:t>
      </w:r>
      <w:proofErr w:type="spellStart"/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Raipola</w:t>
      </w:r>
      <w:proofErr w:type="spellEnd"/>
    </w:p>
    <w:p w:rsidR="6D873F60" w:rsidP="6D873F60" w:rsidRDefault="6D873F60" w14:paraId="77788E7D" w14:textId="08C592E1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Invited speakers: Axel Goodbody (University of Bath) &amp; Brian McAllister (Ohio University)</w:t>
      </w:r>
    </w:p>
    <w:p w:rsidR="6D873F60" w:rsidP="6D873F60" w:rsidRDefault="6D873F60" w14:paraId="2D2EE6D6" w14:textId="4E7E449A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Speakers: Maria Mäkelä, Juha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Raipola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, Hanna Nikkanen &amp; Alma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Onali</w:t>
      </w:r>
      <w:proofErr w:type="spellEnd"/>
    </w:p>
    <w:p w:rsidR="6D873F60" w:rsidP="6D873F60" w:rsidRDefault="6D873F60" w14:paraId="2E425BC9" w14:textId="6E2C3967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Book release: </w:t>
      </w:r>
      <w:proofErr w:type="spellStart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Lintukodon</w:t>
      </w:r>
      <w:proofErr w:type="spellEnd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rannoilta</w:t>
      </w:r>
      <w:proofErr w:type="spellEnd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. </w:t>
      </w:r>
      <w:proofErr w:type="spellStart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Saarikertomukset</w:t>
      </w:r>
      <w:proofErr w:type="spellEnd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suomalaisessa</w:t>
      </w:r>
      <w:proofErr w:type="spellEnd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kirjallisuudessa</w:t>
      </w:r>
      <w:proofErr w:type="spellEnd"/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/ Idyllic Shores: Island Narratives on Finnish Literature </w:t>
      </w:r>
      <w:r w:rsidRPr="6D873F60" w:rsidR="6D873F60">
        <w:rPr>
          <w:rFonts w:ascii="Calibri" w:hAnsi="Calibri" w:eastAsia="Calibri" w:cs="Calibri"/>
          <w:i w:val="0"/>
          <w:iCs w:val="0"/>
          <w:noProof w:val="0"/>
          <w:sz w:val="22"/>
          <w:szCs w:val="22"/>
          <w:lang w:val="en-US"/>
        </w:rPr>
        <w:t>(SKS)</w:t>
      </w:r>
    </w:p>
    <w:p w:rsidR="2021FF69" w:rsidP="2021FF69" w:rsidRDefault="2021FF69" w14:paraId="16B55205" w14:textId="1DB5F9B8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2021FF69" w:rsidP="440CEA73" w:rsidRDefault="2021FF69" w14:paraId="48841CEF" w14:textId="3EF5DE09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4"/>
          <w:szCs w:val="24"/>
          <w:lang w:val="en-US"/>
        </w:rPr>
      </w:pPr>
      <w:r w:rsidRPr="440CEA73" w:rsidR="2021FF69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Workshops, seminars &amp; symposiums</w:t>
      </w:r>
    </w:p>
    <w:p w:rsidR="440CEA73" w:rsidP="440CEA73" w:rsidRDefault="440CEA73" w14:paraId="1B496283" w14:textId="0D2C159E">
      <w:pPr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2021FF69" w:rsidP="2021FF69" w:rsidRDefault="2021FF69" w14:paraId="5468EB57" w14:textId="7E4FA7C8">
      <w:pPr>
        <w:spacing w:line="360" w:lineRule="auto"/>
      </w:pPr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Master Narrative – Counter-Narrative? Workshop with Ann Phoenix</w:t>
      </w:r>
      <w:r w:rsidRPr="2021FF69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</w:p>
    <w:p w:rsidR="2021FF69" w:rsidP="2021FF69" w:rsidRDefault="2021FF69" w14:paraId="204BCEE0" w14:textId="408EACDC">
      <w:pPr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3.2.2017</w:t>
      </w:r>
    </w:p>
    <w:p w:rsidR="6D873F60" w:rsidP="6D873F60" w:rsidRDefault="6D873F60" w14:paraId="03D284DD" w14:textId="71970517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Invited speaker &amp; commentator: Ann Phoenix (University of London/Helsinki Collegium for Advanced Studies)</w:t>
      </w:r>
    </w:p>
    <w:p w:rsidR="2021FF69" w:rsidP="2021FF69" w:rsidRDefault="2021FF69" w14:paraId="606727F8" w14:textId="69652E3F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021FF69" w:rsidP="2021FF69" w:rsidRDefault="2021FF69" w14:paraId="6984A71A" w14:textId="4F9323CB">
      <w:pPr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We-Narratives: An Interdisciplinary Seminar on Plural and Collective Storytelling </w:t>
      </w:r>
    </w:p>
    <w:p w:rsidR="2021FF69" w:rsidP="2021FF69" w:rsidRDefault="2021FF69" w14:paraId="1CED97DE" w14:textId="278ECD78">
      <w:pPr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7.4.2017</w:t>
      </w:r>
    </w:p>
    <w:p w:rsidR="6D873F60" w:rsidP="6D873F60" w:rsidRDefault="6D873F60" w14:paraId="487A54AC" w14:textId="2DED54E6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Invited speaker: Natalya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Bekhta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(University of Helsinki)</w:t>
      </w:r>
    </w:p>
    <w:p w:rsidR="6D873F60" w:rsidP="6D873F60" w:rsidRDefault="6D873F60" w14:paraId="46956F7E" w14:textId="7A50F097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Speakers: Hanna Kuusela, Erika Pihl, Anna Kuutsa, Matias Nurminen, Reetta Eiranen</w:t>
      </w:r>
    </w:p>
    <w:p w:rsidR="2021FF69" w:rsidP="2021FF69" w:rsidRDefault="2021FF69" w14:paraId="0B7ED559" w14:textId="7B8EAD1D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021FF69" w:rsidP="2021FF69" w:rsidRDefault="2021FF69" w14:paraId="429D3EF4" w14:textId="79D63EC4">
      <w:pPr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proofErr w:type="spellStart"/>
      <w:r w:rsidRPr="6D873F60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Kertomus</w:t>
      </w:r>
      <w:proofErr w:type="spellEnd"/>
      <w:r w:rsidRPr="6D873F60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ja </w:t>
      </w:r>
      <w:proofErr w:type="spellStart"/>
      <w:r w:rsidRPr="6D873F60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kokemus</w:t>
      </w:r>
      <w:proofErr w:type="spellEnd"/>
      <w:r w:rsidRPr="6D873F60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–</w:t>
      </w:r>
      <w:r w:rsidRPr="6D873F60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käsitetyöpaja: Tunteet ja affektit</w:t>
      </w:r>
    </w:p>
    <w:p w:rsidR="2021FF69" w:rsidP="2021FF69" w:rsidRDefault="2021FF69" w14:paraId="63FD71FD" w14:textId="6A596557">
      <w:pPr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27.4.2017 </w:t>
      </w:r>
      <w:proofErr w:type="spellStart"/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Kutsutut</w:t>
      </w:r>
      <w:proofErr w:type="spellEnd"/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puheenvuorot</w:t>
      </w:r>
      <w:proofErr w:type="spellEnd"/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&amp; käsitenyyttärit</w:t>
      </w:r>
    </w:p>
    <w:p w:rsidR="6D873F60" w:rsidP="6D873F60" w:rsidRDefault="6D873F60" w14:paraId="3B000C0E" w14:textId="4CF0CB81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Kutsutut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puhujat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: Ari-Elmeri Hyvönen (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Jyväskylän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yliopisto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), Riikka Rossi (Helsingin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yliopisto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), Matti Hyvärinen (Tampereen yliopisto)</w:t>
      </w:r>
    </w:p>
    <w:p w:rsidR="6D873F60" w:rsidP="6D873F60" w:rsidRDefault="6D873F60" w14:paraId="0F0E37A1" w14:textId="7E4BEACF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Järjestäjät: Maria Mäkelä &amp; Jarkko Toikkanen</w:t>
      </w:r>
    </w:p>
    <w:p w:rsidR="2021FF69" w:rsidP="2021FF69" w:rsidRDefault="2021FF69" w14:paraId="333CB738" w14:textId="51369BE1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021FF69" w:rsidP="2021FF69" w:rsidRDefault="2021FF69" w14:paraId="0AED02ED" w14:textId="45D6B4D7">
      <w:pPr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proofErr w:type="spellStart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Väitöskirjatutkijoiden</w:t>
      </w:r>
      <w:proofErr w:type="spellEnd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kevätseminaari</w:t>
      </w:r>
      <w:proofErr w:type="spellEnd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</w:p>
    <w:p w:rsidR="2021FF69" w:rsidP="2021FF69" w:rsidRDefault="2021FF69" w14:paraId="419DF484" w14:textId="2C402A64">
      <w:pPr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2021FF69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8.5.2017</w:t>
      </w:r>
    </w:p>
    <w:p w:rsidR="2021FF69" w:rsidP="2021FF69" w:rsidRDefault="2021FF69" w14:paraId="4E336F07" w14:textId="49B37AF0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021FF69" w:rsidP="2021FF69" w:rsidRDefault="2021FF69" w14:paraId="5B71C469" w14:textId="5B1A5867">
      <w:pPr>
        <w:spacing w:line="360" w:lineRule="auto"/>
      </w:pPr>
      <w:proofErr w:type="spellStart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Kertomuksen</w:t>
      </w:r>
      <w:proofErr w:type="spellEnd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vaarat</w:t>
      </w:r>
      <w:proofErr w:type="spellEnd"/>
      <w:r w:rsidRPr="2021FF69" w:rsidR="2021FF69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ja hyödyt</w:t>
      </w:r>
      <w:r w:rsidRPr="2021FF69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</w:p>
    <w:p w:rsidR="2021FF69" w:rsidP="6D873F60" w:rsidRDefault="2021FF69" w14:paraId="4CAA4FC7" w14:textId="14EC0A55">
      <w:pPr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19.5.2017, </w:t>
      </w:r>
      <w:proofErr w:type="spellStart"/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Turun</w:t>
      </w:r>
      <w:proofErr w:type="spellEnd"/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r w:rsidRPr="6D873F60" w:rsidR="2021FF69">
        <w:rPr>
          <w:rFonts w:ascii="Calibri" w:hAnsi="Calibri" w:eastAsia="Calibri" w:cs="Calibri"/>
          <w:noProof w:val="0"/>
          <w:sz w:val="22"/>
          <w:szCs w:val="22"/>
          <w:lang w:val="en-US"/>
        </w:rPr>
        <w:t>yliopisto</w:t>
      </w:r>
    </w:p>
    <w:p w:rsidR="6D873F60" w:rsidP="6D873F60" w:rsidRDefault="6D873F60" w14:paraId="3C7531EA" w14:textId="336B3EA1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Järjestäjät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Tutkimuskeskukset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Narrare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ja SELMA (UTU)</w:t>
      </w:r>
    </w:p>
    <w:p w:rsidR="6D873F60" w:rsidP="6D873F60" w:rsidRDefault="6D873F60" w14:paraId="31505B39" w14:textId="4E5074F6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Puhujat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Hanna </w:t>
      </w:r>
      <w:proofErr w:type="spellStart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Meretoja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, Maria Mäkelä, Jukka Mikkonen, Ari-Elmeri Hyvönen, Laura Karttunen, Kaisa Kaakinen, Jouni Teittinen, Päivi Kosonen, Johanna Kaakinen, Anu Laukkanen</w:t>
      </w:r>
    </w:p>
    <w:p w:rsidR="6D873F60" w:rsidP="6D873F60" w:rsidRDefault="6D873F60" w14:paraId="3D6B8554" w14:textId="373B5378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446F3E7B" w:rsidP="446F3E7B" w:rsidRDefault="446F3E7B" w14:paraId="131B68A1" w14:textId="24DB665F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Metodifestivaalit</w:t>
      </w:r>
      <w:proofErr w:type="spellEnd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: Miten </w:t>
      </w:r>
      <w:proofErr w:type="spellStart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kokemusta</w:t>
      </w:r>
      <w:proofErr w:type="spellEnd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voi</w:t>
      </w:r>
      <w:proofErr w:type="spellEnd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tutkia</w:t>
      </w:r>
      <w:proofErr w:type="spellEnd"/>
      <w:r w:rsidRPr="446F3E7B" w:rsidR="446F3E7B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-työpaja</w:t>
      </w:r>
    </w:p>
    <w:p w:rsidR="446F3E7B" w:rsidP="446F3E7B" w:rsidRDefault="446F3E7B" w14:paraId="5BBFCCE8" w14:textId="5B11CA05">
      <w:pPr>
        <w:pStyle w:val="Normal"/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446F3E7B" w:rsidR="446F3E7B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30.-31.5.2017 </w:t>
      </w:r>
      <w:proofErr w:type="spellStart"/>
      <w:r w:rsidRPr="446F3E7B" w:rsidR="446F3E7B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Jyväskylän</w:t>
      </w:r>
      <w:proofErr w:type="spellEnd"/>
      <w:r w:rsidRPr="446F3E7B" w:rsidR="446F3E7B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proofErr w:type="spellStart"/>
      <w:r w:rsidRPr="446F3E7B" w:rsidR="446F3E7B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yliopisto</w:t>
      </w:r>
      <w:proofErr w:type="spellEnd"/>
    </w:p>
    <w:p w:rsidR="446F3E7B" w:rsidP="446F3E7B" w:rsidRDefault="446F3E7B" w14:paraId="4BF84018" w14:textId="6A886705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proofErr w:type="spellStart"/>
      <w:r w:rsidRPr="446F3E7B" w:rsidR="446F3E7B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Puheenjohtaja</w:t>
      </w:r>
      <w:proofErr w:type="spellEnd"/>
      <w:r w:rsidRPr="446F3E7B" w:rsidR="446F3E7B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: Kirsi Lumme-Sandt</w:t>
      </w:r>
    </w:p>
    <w:p w:rsidR="446F3E7B" w:rsidP="446F3E7B" w:rsidRDefault="446F3E7B" w14:paraId="751D3C5C" w14:textId="1793B6F5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446F3E7B" w:rsidR="446F3E7B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Puhujat: Jarkko Toikkanen, Maria Mäkelä &amp; Anna Helle</w:t>
      </w:r>
    </w:p>
    <w:p w:rsidR="446F3E7B" w:rsidP="446F3E7B" w:rsidRDefault="446F3E7B" w14:paraId="07C8BE35" w14:textId="6F9CFE5F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6D873F60" w:rsidP="6D873F60" w:rsidRDefault="6D873F60" w14:paraId="1E1958E0" w14:textId="60931FFE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Narrative after Postmodernism</w:t>
      </w:r>
    </w:p>
    <w:p w:rsidR="6D873F60" w:rsidP="6D873F60" w:rsidRDefault="6D873F60" w14:paraId="4BE0627E" w14:textId="5FA29014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21.6.2017</w:t>
      </w:r>
    </w:p>
    <w:p w:rsidR="6D873F60" w:rsidP="6D873F60" w:rsidRDefault="6D873F60" w14:paraId="4AB8369B" w14:textId="44B35A47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Respondent: Henrik Skov Nielsen (Aarhus University), Chair: Laura Karttunen</w:t>
      </w:r>
    </w:p>
    <w:p w:rsidR="6D873F60" w:rsidP="6D873F60" w:rsidRDefault="6D873F60" w14:paraId="7D674026" w14:textId="75A0DD61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Speakers: Samuli </w:t>
      </w: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Björninen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, Markus Laukkanen, Matias Nurminen, Mikko Mäntyniemi, Liisa Ahlava</w:t>
      </w:r>
    </w:p>
    <w:p w:rsidR="2021FF69" w:rsidP="2021FF69" w:rsidRDefault="2021FF69" w14:paraId="2944C456" w14:textId="0112924A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021FF69" w:rsidP="2021FF69" w:rsidRDefault="2021FF69" w14:paraId="5DEB38BB" w14:textId="5C3AE663">
      <w:pPr>
        <w:pStyle w:val="Normal"/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Narrative and Experience: Concept workshop</w:t>
      </w:r>
    </w:p>
    <w:p w:rsidR="6D873F60" w:rsidP="6D873F60" w:rsidRDefault="6D873F60" w14:paraId="00E35DA5" w14:textId="57AE91D8">
      <w:pPr>
        <w:pStyle w:val="Normal"/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18.9.2017, University of Tampere</w:t>
      </w:r>
    </w:p>
    <w:p w:rsidR="6D873F60" w:rsidP="6D873F60" w:rsidRDefault="6D873F60" w14:paraId="756E1541" w14:textId="1A5BDAE6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Organizers: </w:t>
      </w: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Narrare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&amp; The national network for the study of experience</w:t>
      </w:r>
    </w:p>
    <w:p w:rsidR="6D873F60" w:rsidP="6D873F60" w:rsidRDefault="6D873F60" w14:paraId="6B46EA82" w14:textId="7916DCA5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Invited speakers: Anne Holm (Linnaeus University) &amp; Niklas Salmose (Linnaeus University)</w:t>
      </w:r>
    </w:p>
    <w:p w:rsidR="6D873F60" w:rsidP="6D873F60" w:rsidRDefault="6D873F60" w14:paraId="2C60A7EB" w14:textId="5897778B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Workshop papers: Nanny Jolma, Ilari </w:t>
      </w: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Kellokoski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, Kaisa </w:t>
      </w: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Kortekallio</w:t>
      </w: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, Caroline Kutsch &amp; Tiina Räisä</w:t>
      </w:r>
    </w:p>
    <w:p w:rsidR="6D873F60" w:rsidP="6D873F60" w:rsidRDefault="6D873F60" w14:paraId="18BE65CE" w14:textId="125CB3C4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</w:p>
    <w:p w:rsidR="6D873F60" w:rsidP="6D873F60" w:rsidRDefault="6D873F60" w14:paraId="1F26C0CC" w14:textId="6917B5B4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Politiikan</w:t>
      </w:r>
      <w:proofErr w:type="spellEnd"/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kertomukset</w:t>
      </w:r>
      <w:proofErr w:type="spellEnd"/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ja </w:t>
      </w:r>
      <w:proofErr w:type="spellStart"/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metaforat</w:t>
      </w:r>
      <w:proofErr w:type="spellEnd"/>
    </w:p>
    <w:p w:rsidR="6D873F60" w:rsidP="6D873F60" w:rsidRDefault="6D873F60" w14:paraId="31234CB5" w14:textId="78622B9A">
      <w:pPr>
        <w:pStyle w:val="Normal"/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13.10.2017</w:t>
      </w:r>
    </w:p>
    <w:p w:rsidR="6D873F60" w:rsidP="6D873F60" w:rsidRDefault="6D873F60" w14:paraId="68ECF4CA" w14:textId="7765BDE8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Kutsuttu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puhuja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: Timo </w:t>
      </w: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Pankakoski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(Helsingin yliopisto)</w:t>
      </w:r>
    </w:p>
    <w:p w:rsidR="6D873F60" w:rsidP="6D873F60" w:rsidRDefault="6D873F60" w14:paraId="2A1397B0" w14:textId="0CB68580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Puhujat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: Maria Mäkelä, Matti Hyvärinen, Mikko Poutanen, Matias Nurminen, Mari </w:t>
      </w: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Hatavara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&amp; Kari Teräs</w:t>
      </w:r>
    </w:p>
    <w:p w:rsidR="6D873F60" w:rsidP="6D873F60" w:rsidRDefault="6D873F60" w14:paraId="1883789F" w14:textId="2FA3E013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</w:p>
    <w:p w:rsidR="6D873F60" w:rsidP="6D873F60" w:rsidRDefault="6D873F60" w14:paraId="1BDFB7ED" w14:textId="5AA11E42">
      <w:pPr>
        <w:pStyle w:val="Heading3"/>
        <w:spacing w:after="240" w:afterAutospacing="off"/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Kertomuksen</w:t>
      </w:r>
      <w:proofErr w:type="spellEnd"/>
      <w:r w:rsidRPr="6D873F60" w:rsidR="6D873F60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 xml:space="preserve"> </w:t>
      </w:r>
      <w:proofErr w:type="spellStart"/>
      <w:r w:rsidRPr="6D873F60" w:rsidR="6D873F60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Vaarat</w:t>
      </w:r>
      <w:proofErr w:type="spellEnd"/>
      <w:r w:rsidRPr="6D873F60" w:rsidR="6D873F60">
        <w:rPr>
          <w:rFonts w:ascii="Calibri" w:hAnsi="Calibri" w:eastAsia="Calibri" w:cs="Calibri"/>
          <w:b w:val="1"/>
          <w:bCs w:val="1"/>
          <w:noProof w:val="0"/>
          <w:color w:val="auto"/>
          <w:sz w:val="22"/>
          <w:szCs w:val="22"/>
          <w:lang w:val="en-US"/>
        </w:rPr>
        <w:t>: Koulutuspäivä / Dangers of Narrative: Training Day</w:t>
      </w:r>
    </w:p>
    <w:p w:rsidR="6D873F60" w:rsidP="6D873F60" w:rsidRDefault="6D873F60" w14:paraId="72564B45" w14:textId="04C69155">
      <w:pPr>
        <w:pStyle w:val="Heading3"/>
        <w:spacing w:after="240" w:afterAutospacing="off"/>
        <w:rPr>
          <w:rFonts w:ascii="Calibri" w:hAnsi="Calibri" w:eastAsia="Calibri" w:cs="Calibri"/>
          <w:b w:val="0"/>
          <w:bCs w:val="0"/>
          <w:noProof w:val="0"/>
          <w:color w:val="auto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noProof w:val="0"/>
          <w:color w:val="auto"/>
          <w:sz w:val="22"/>
          <w:szCs w:val="22"/>
          <w:lang w:val="en-US"/>
        </w:rPr>
        <w:t>15.12.2017</w:t>
      </w:r>
    </w:p>
    <w:p w:rsidR="6D873F60" w:rsidP="6D873F60" w:rsidRDefault="6D873F60" w14:paraId="00687990" w14:textId="0FB412C4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Kutsutut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puhujat: Jan Forsström, Sami Koivisto &amp; Veikka Lahtinen</w:t>
      </w:r>
    </w:p>
    <w:p w:rsidR="6D873F60" w:rsidP="6D873F60" w:rsidRDefault="6D873F60" w14:paraId="616209EE" w14:textId="1DDA67C2">
      <w:pPr>
        <w:pStyle w:val="Normal"/>
        <w:spacing w:line="360" w:lineRule="auto"/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</w:pPr>
      <w:proofErr w:type="spellStart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Puhujat</w:t>
      </w:r>
      <w:proofErr w:type="spellEnd"/>
      <w:r w:rsidRPr="6D873F60" w:rsidR="6D873F60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: Laura Karttunen, Maria Mäkelä, Matias Nurminen, Samuli Björninen, Juha Raipola, Tytti Rantanen</w:t>
      </w:r>
    </w:p>
    <w:p w:rsidR="2021FF69" w:rsidP="2021FF69" w:rsidRDefault="2021FF69" w14:paraId="59416E2A" w14:textId="65B05B56">
      <w:pPr>
        <w:pStyle w:val="Normal"/>
        <w:spacing w:line="360" w:lineRule="auto"/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6D873F60" w:rsidP="440CEA73" w:rsidRDefault="6D873F60" w14:paraId="181CFDF7" w14:textId="0A710BFE">
      <w:pPr>
        <w:pStyle w:val="Normal"/>
        <w:spacing w:line="360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</w:pPr>
      <w:r w:rsidRPr="440CEA73" w:rsidR="6D873F60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  <w:t>Guest lectures</w:t>
      </w:r>
    </w:p>
    <w:p w:rsidR="440CEA73" w:rsidP="440CEA73" w:rsidRDefault="440CEA73" w14:paraId="040E3216" w14:textId="54C5CD8D">
      <w:pPr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</w:pPr>
    </w:p>
    <w:p w:rsidR="6D873F60" w:rsidP="6D873F60" w:rsidRDefault="6D873F60" w14:paraId="62CDAC02" w14:textId="721B3076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Ann Phoenix</w:t>
      </w: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(Professor of Psychosocial Studies, Thomas Coram Research Unit, UCL Institute of Education, University of London): </w:t>
      </w:r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Another Long and Involved Story</w:t>
      </w:r>
    </w:p>
    <w:p w:rsidR="2021FF69" w:rsidP="2021FF69" w:rsidRDefault="2021FF69" w14:paraId="6DBF768D" w14:textId="0E9DD1EF">
      <w:pPr>
        <w:pStyle w:val="Normal"/>
        <w:spacing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2.2.2017</w:t>
      </w:r>
    </w:p>
    <w:p w:rsidR="2021FF69" w:rsidP="6D873F60" w:rsidRDefault="2021FF69" w14:paraId="65DB38DC" w14:textId="0F174A16">
      <w:pPr>
        <w:pStyle w:val="Normal"/>
        <w:spacing w:after="160" w:line="360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</w:p>
    <w:p w:rsidR="2021FF69" w:rsidP="6D873F60" w:rsidRDefault="2021FF69" w14:paraId="534CE5EB" w14:textId="4A09A99C">
      <w:pPr>
        <w:pStyle w:val="Normal"/>
        <w:spacing w:after="160" w:line="259" w:lineRule="auto"/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Dr Sjoerd-Jeroen </w:t>
      </w:r>
      <w:proofErr w:type="spellStart"/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Moenandar</w:t>
      </w:r>
      <w:proofErr w:type="spellEnd"/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(Avans University of Applied Sciences): </w:t>
      </w:r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Exercises in Applied Narratology: Designing Narrative Learning Environments and the Structured Narrative Interview</w:t>
      </w:r>
    </w:p>
    <w:p w:rsidR="2021FF69" w:rsidP="6D873F60" w:rsidRDefault="2021FF69" w14:paraId="0A971A6D" w14:textId="496E0D7D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29.11.2017</w:t>
      </w:r>
    </w:p>
    <w:p w:rsidR="6D873F60" w:rsidP="6D873F60" w:rsidRDefault="6D873F60" w14:paraId="3646411A" w14:textId="53574D2F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6D873F60" w:rsidP="6D873F60" w:rsidRDefault="6D873F60" w14:paraId="51171926" w14:textId="7757076D">
      <w:pPr>
        <w:pStyle w:val="Normal"/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</w:pPr>
      <w:r w:rsidRPr="6D873F60" w:rsidR="6D873F60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Ditte Andersen</w:t>
      </w:r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(University of Copenhagen): </w:t>
      </w:r>
      <w:r w:rsidRPr="6D873F60" w:rsidR="6D873F60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Integrating narrative longitudinal research in applied social science</w:t>
      </w:r>
    </w:p>
    <w:p w:rsidR="6D873F60" w:rsidRDefault="6D873F60" w14:paraId="348EBB58" w14:textId="4CCCF924">
      <w:r w:rsidRPr="6D873F60" w:rsidR="6D873F60">
        <w:rPr>
          <w:rFonts w:ascii="Calibri" w:hAnsi="Calibri" w:eastAsia="Calibri" w:cs="Calibri"/>
          <w:noProof w:val="0"/>
          <w:sz w:val="22"/>
          <w:szCs w:val="22"/>
          <w:lang w:val="en-US"/>
        </w:rPr>
        <w:t>11.10.2017</w:t>
      </w:r>
    </w:p>
    <w:p w:rsidR="6D873F60" w:rsidP="6D873F60" w:rsidRDefault="6D873F60" w14:paraId="5E6EA231" w14:textId="6DC5AB4D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6D873F60" w:rsidP="6D873F60" w:rsidRDefault="6D873F60" w14:paraId="15F05F77" w14:textId="62782101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40CEA73" w14:paraId="5DCE0D51" wp14:textId="3AE0C665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Publications</w:t>
      </w:r>
    </w:p>
    <w:p xmlns:wp14="http://schemas.microsoft.com/office/word/2010/wordml" w:rsidP="440CEA73" w14:paraId="2D630223" wp14:textId="59E03AF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440CEA73" w:rsidP="440CEA73" w:rsidRDefault="440CEA73" w14:paraId="7BBDC4B2" w14:textId="66C93084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40CEA73" w:rsidR="440CEA73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Books</w:t>
      </w:r>
    </w:p>
    <w:p w:rsidR="440CEA73" w:rsidP="440CEA73" w:rsidRDefault="440CEA73" w14:paraId="1D7C20BD" w14:textId="36E27C2E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2"/>
          <w:szCs w:val="22"/>
          <w:lang w:val="en-US"/>
        </w:rPr>
        <w:t>Laakso</w:t>
      </w:r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Maria, Lahtinen Toni &amp; </w:t>
      </w:r>
      <w:proofErr w:type="spellStart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>Sagulin</w:t>
      </w:r>
      <w:proofErr w:type="spellEnd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Merja (eds.). (2017) </w:t>
      </w:r>
      <w:proofErr w:type="spellStart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Lintukodon</w:t>
      </w:r>
      <w:proofErr w:type="spellEnd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rannoilta</w:t>
      </w:r>
      <w:proofErr w:type="spellEnd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 xml:space="preserve">. </w:t>
      </w:r>
      <w:proofErr w:type="spellStart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Saarikertomukset</w:t>
      </w:r>
      <w:proofErr w:type="spellEnd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suomalaisessa</w:t>
      </w:r>
      <w:proofErr w:type="spellEnd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 xml:space="preserve"> </w:t>
      </w:r>
      <w:proofErr w:type="spellStart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kirjallisuudessa</w:t>
      </w:r>
      <w:proofErr w:type="spellEnd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>. Helsinki: SKS.</w:t>
      </w:r>
    </w:p>
    <w:p w:rsidR="440CEA73" w:rsidP="440CEA73" w:rsidRDefault="440CEA73" w14:paraId="7096B40E" w14:textId="6EC0C5D9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</w:p>
    <w:p w:rsidR="440CEA73" w:rsidP="440CEA73" w:rsidRDefault="440CEA73" w14:paraId="2CAEE694" w14:textId="00034626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r w:rsidRPr="440CEA73" w:rsidR="440CEA73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noProof w:val="0"/>
          <w:sz w:val="24"/>
          <w:szCs w:val="24"/>
          <w:lang w:val="en-US"/>
        </w:rPr>
        <w:t>Special issues</w:t>
      </w:r>
    </w:p>
    <w:p w:rsidR="440CEA73" w:rsidP="440CEA73" w:rsidRDefault="440CEA73" w14:paraId="67D70962" w14:textId="07D118D5">
      <w:pPr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  <w:proofErr w:type="spellStart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noProof w:val="0"/>
          <w:sz w:val="22"/>
          <w:szCs w:val="22"/>
          <w:lang w:val="en-US"/>
        </w:rPr>
        <w:t>Hatavara</w:t>
      </w:r>
      <w:proofErr w:type="spellEnd"/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noProof w:val="0"/>
          <w:sz w:val="22"/>
          <w:szCs w:val="22"/>
          <w:lang w:val="en-US"/>
        </w:rPr>
        <w:t xml:space="preserve"> Mari, Hyvärinen Matti &amp; Mildorf Jarmila. (2017) “Narrating Selves in Everyday Contexts. Art, the Literary, and Life Experience.” </w:t>
      </w:r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i w:val="1"/>
          <w:iCs w:val="1"/>
          <w:noProof w:val="0"/>
          <w:sz w:val="22"/>
          <w:szCs w:val="22"/>
          <w:lang w:val="en-US"/>
        </w:rPr>
        <w:t>Style</w:t>
      </w:r>
      <w:r w:rsidRPr="404F65D3" w:rsidR="440CEA73"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  <w:t xml:space="preserve"> 51 (3), 293–299. </w:t>
      </w:r>
    </w:p>
    <w:p w:rsidR="440CEA73" w:rsidP="440CEA73" w:rsidRDefault="440CEA73" w14:paraId="6ABC4127" w14:textId="465A30CE">
      <w:pPr>
        <w:pStyle w:val="Normal"/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en-US"/>
        </w:rPr>
      </w:pPr>
    </w:p>
    <w:p w:rsidR="440CEA73" w:rsidP="440CEA73" w:rsidRDefault="440CEA73" w14:paraId="511796AB" w14:textId="30E64910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440CEA73" w:rsidR="440CEA73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Selected articles</w:t>
      </w:r>
    </w:p>
    <w:p w:rsidR="440CEA73" w:rsidP="440CEA73" w:rsidRDefault="440CEA73" w14:paraId="0CAC905F" w14:textId="75340082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proofErr w:type="spellStart"/>
      <w:r w:rsidRPr="404F65D3" w:rsidR="440CEA73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Hatavara</w:t>
      </w:r>
      <w:proofErr w:type="spellEnd"/>
      <w:r w:rsidRPr="404F65D3" w:rsidR="440CEA73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M</w:t>
      </w:r>
      <w:r w:rsidRPr="404F65D3" w:rsidR="440CEA73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ari &amp; Mildorf Jarmila. (2017) “Hybrid Fictionality and Vicarious Narrative Experience.” </w:t>
      </w:r>
      <w:r w:rsidRPr="404F65D3" w:rsidR="440CEA73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Narrative</w:t>
      </w:r>
      <w:r w:rsidRPr="404F65D3" w:rsidR="440CEA73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25 (1), 65-82.</w:t>
      </w:r>
    </w:p>
    <w:p w:rsidR="440CEA73" w:rsidP="440CEA73" w:rsidRDefault="440CEA73" w14:paraId="6E987BE8" w14:textId="1811B0E3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04F65D3" w:rsidR="440CEA73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>Mäkelä</w:t>
      </w:r>
      <w:r w:rsidRPr="404F65D3" w:rsidR="440CEA73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Mari</w:t>
      </w:r>
      <w:r w:rsidRPr="404F65D3" w:rsidR="440CEA73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a. (2017) “The Gnomic Space. Authorial Ethos between Voices in Michael Cunningham’s </w:t>
      </w:r>
      <w:proofErr w:type="gramStart"/>
      <w:r w:rsidRPr="404F65D3" w:rsidR="440CEA73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By</w:t>
      </w:r>
      <w:proofErr w:type="gramEnd"/>
      <w:r w:rsidRPr="404F65D3" w:rsidR="440CEA73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 xml:space="preserve"> Nightfall</w:t>
      </w:r>
      <w:r w:rsidRPr="404F65D3" w:rsidR="440CEA73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.” </w:t>
      </w:r>
      <w:r w:rsidRPr="404F65D3" w:rsidR="440CEA73">
        <w:rPr>
          <w:rFonts w:ascii="Calibri" w:hAnsi="Calibri" w:eastAsia="Calibri" w:cs="Calibri"/>
          <w:i w:val="1"/>
          <w:iCs w:val="1"/>
          <w:noProof w:val="0"/>
          <w:sz w:val="22"/>
          <w:szCs w:val="22"/>
          <w:lang w:val="en-US"/>
        </w:rPr>
        <w:t>Narrative</w:t>
      </w:r>
      <w:r w:rsidRPr="404F65D3" w:rsidR="440CEA73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25 (1): 113–137.</w:t>
      </w:r>
    </w:p>
    <w:p w:rsidR="440CEA73" w:rsidP="440CEA73" w:rsidRDefault="440CEA73" w14:paraId="120842F6" w14:textId="0C2BA867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40CEA73" w14:paraId="1C32F914" wp14:textId="2F758620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32"/>
          <w:szCs w:val="32"/>
          <w:lang w:val="en-US"/>
        </w:rPr>
        <w:t>Visitors</w:t>
      </w:r>
    </w:p>
    <w:p w:rsidR="440CEA73" w:rsidP="440CEA73" w:rsidRDefault="440CEA73" w14:paraId="04B416C7" w14:textId="6E7864A7">
      <w:pPr>
        <w:spacing w:after="160" w:line="259" w:lineRule="auto"/>
        <w:ind w:left="0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662483AC" w:rsidP="5D8F33DC" w:rsidRDefault="662483AC" w14:paraId="01B817EC" w14:textId="14F6BF40">
      <w:pPr>
        <w:spacing w:after="160" w:line="259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5D8F33DC" w:rsidR="662483AC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Professor Henrik Skov Nielsen</w:t>
      </w:r>
      <w:r w:rsidRPr="5D8F33DC" w:rsidR="662483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Aarhus University, Denmark</w:t>
      </w:r>
    </w:p>
    <w:p w:rsidR="662483AC" w:rsidP="5D8F33DC" w:rsidRDefault="662483AC" w14:paraId="5D5F7F9C" w14:textId="05D4F4EC">
      <w:pPr>
        <w:spacing w:after="160" w:line="259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5D8F33DC" w:rsidR="662483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Director of Narrative Research Lab and Centre for Fictionality Studies, Department of Aesthetic and Communication</w:t>
      </w:r>
    </w:p>
    <w:p w:rsidR="662483AC" w:rsidP="5D8F33DC" w:rsidRDefault="662483AC" w14:paraId="3D947FF8" w14:textId="3B77A008">
      <w:pPr>
        <w:spacing w:after="160" w:line="259" w:lineRule="auto"/>
        <w:ind w:left="0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5D8F33DC" w:rsidR="662483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Visiting Professor in </w:t>
      </w:r>
      <w:proofErr w:type="spellStart"/>
      <w:r w:rsidRPr="5D8F33DC" w:rsidR="662483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5D8F33DC" w:rsidR="662483AC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during the academic years 2015–2018</w:t>
      </w:r>
    </w:p>
    <w:p xmlns:wp14="http://schemas.microsoft.com/office/word/2010/wordml" w:rsidP="6DFC7D6A" w14:paraId="538D15E7" wp14:textId="3A2B68D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40CEA73" w14:paraId="32B2AC93" wp14:textId="3A041B3C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</w:pPr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Projects</w:t>
      </w:r>
    </w:p>
    <w:p w:rsidR="440CEA73" w:rsidP="440CEA73" w:rsidRDefault="440CEA73" w14:paraId="2615A6B5" w14:textId="258F43B2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3094879B" w:rsidP="2021FF69" w:rsidRDefault="3094879B" w14:paraId="7B89BB8B" w14:textId="3456D77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Prof. Matti Hyvärinen: 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Voices of Democracy: The Will of the People by the People and by Their Representatives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” (VODE), 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Academy of Finland project 2017–2021</w:t>
      </w:r>
    </w:p>
    <w:p w:rsidR="3094879B" w:rsidP="2021FF69" w:rsidRDefault="3094879B" w14:paraId="030A3066" w14:textId="11D4145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“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Dangers of Narrative: Contemporary Story-Critical Narratology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 K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one Foundation 2017–2020. </w:t>
      </w:r>
    </w:p>
    <w:p w:rsidR="3094879B" w:rsidP="2021FF69" w:rsidRDefault="3094879B" w14:paraId="0056876D" w14:textId="1D08E699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Prof. Mari </w:t>
      </w:r>
      <w:proofErr w:type="spellStart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(Consortium PI): 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The Literary in Life: Exploring the Boundaries between Literature and the Everyday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 Academy of Fi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nland consortium project together with the universities of Helsinki and </w:t>
      </w:r>
      <w:proofErr w:type="spellStart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Jyväskylä</w:t>
      </w:r>
      <w:proofErr w:type="spellEnd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2015–2019. </w:t>
      </w:r>
    </w:p>
    <w:p w:rsidR="3094879B" w:rsidP="2021FF69" w:rsidRDefault="3094879B" w14:paraId="36C284C8" w14:textId="1867782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Dr Saija </w:t>
      </w:r>
      <w:proofErr w:type="spellStart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Isomaa</w:t>
      </w:r>
      <w:proofErr w:type="spellEnd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“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Darkening Visions: Dystopian Fiction in Literature and Film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 Ko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ne Foundation 2015–2019.</w:t>
      </w:r>
    </w:p>
    <w:p w:rsidR="3094879B" w:rsidP="2021FF69" w:rsidRDefault="3094879B" w14:paraId="1ABF94F5" w14:textId="57C7639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Dr Maria Mäkelä</w:t>
      </w:r>
      <w:proofErr w:type="gramStart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”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Voice</w:t>
      </w:r>
      <w:proofErr w:type="gramEnd"/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as Experience: Life-Storying in Contemporary Media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”, Acad</w:t>
      </w:r>
      <w:r w:rsidRPr="2021FF69" w:rsidR="3094879B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emy of Finland Postdoctoral Researcher Project 2014–2018.</w:t>
      </w:r>
    </w:p>
    <w:p xmlns:wp14="http://schemas.microsoft.com/office/word/2010/wordml" w:rsidP="6DFC7D6A" w14:paraId="6E924527" wp14:textId="70CAA8F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440CEA73" w14:paraId="5ABCECB2" wp14:textId="694F2BCA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</w:pPr>
      <w:r w:rsidRPr="440CEA73" w:rsidR="6DFC7D6A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8"/>
          <w:szCs w:val="28"/>
          <w:lang w:val="en-US"/>
        </w:rPr>
        <w:t>People</w:t>
      </w:r>
    </w:p>
    <w:p w:rsidR="440CEA73" w:rsidP="440CEA73" w:rsidRDefault="440CEA73" w14:paraId="211713FD" w14:textId="7231B2E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59F76B5D" w:rsidP="440CEA73" w:rsidRDefault="59F76B5D" w14:paraId="18BB392C" w14:textId="6A8DD95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40CEA73" w:rsidR="59F76B5D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Director of </w:t>
      </w:r>
      <w:proofErr w:type="spellStart"/>
      <w:r w:rsidRPr="440CEA73" w:rsidR="59F76B5D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Dr. Maria Mäkelä (Literary studies) </w:t>
      </w:r>
    </w:p>
    <w:p w:rsidR="59F76B5D" w:rsidP="440CEA73" w:rsidRDefault="59F76B5D" w14:paraId="51026D86" w14:textId="51B3DED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40CEA73" w:rsidR="59F76B5D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Vice Director</w:t>
      </w:r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Research Director Matti Hyvärinen</w:t>
      </w:r>
    </w:p>
    <w:p w:rsidR="59F76B5D" w:rsidP="440CEA73" w:rsidRDefault="59F76B5D" w14:paraId="68529284" w14:textId="37CF9CE7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40CEA73" w:rsidR="59F76B5D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Coordinator</w:t>
      </w:r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PhD Researcher Matias Nurminen (Literary studies)</w:t>
      </w:r>
    </w:p>
    <w:p w:rsidR="59F76B5D" w:rsidP="440CEA73" w:rsidRDefault="59F76B5D" w14:paraId="2CCFEAF3" w14:textId="4C6E163C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40CEA73" w:rsidR="59F76B5D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Executive Board</w:t>
      </w:r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Maria Mäkelä, Matti Hyvärinen, </w:t>
      </w:r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Mari </w:t>
      </w:r>
      <w:proofErr w:type="spellStart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Piia </w:t>
      </w:r>
      <w:proofErr w:type="spellStart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Jallinoja</w:t>
      </w:r>
      <w:proofErr w:type="spellEnd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Laura Karttunen, Sari Kivistö, Jukka Mikkonen, Frans </w:t>
      </w:r>
      <w:proofErr w:type="spellStart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Mäyrä</w:t>
      </w:r>
      <w:proofErr w:type="spellEnd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</w:t>
      </w:r>
      <w:r w:rsidRPr="440CEA73" w:rsidR="231711C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Kaarina </w:t>
      </w:r>
      <w:proofErr w:type="spellStart"/>
      <w:r w:rsidRPr="440CEA73" w:rsidR="231711C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Nikunen</w:t>
      </w:r>
      <w:proofErr w:type="spellEnd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Riku </w:t>
      </w:r>
      <w:proofErr w:type="spellStart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Roihankorpi</w:t>
      </w:r>
      <w:proofErr w:type="spellEnd"/>
      <w:r w:rsidRPr="440CEA73" w:rsidR="59F76B5D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Eero Ropo, Paula Rossi, Jari Stenvall, Jarkko Toikkanen</w:t>
      </w:r>
    </w:p>
    <w:p w:rsidR="1595754F" w:rsidP="1595754F" w:rsidRDefault="1595754F" w14:paraId="2621C95A" w14:textId="2D69D3DF">
      <w:pPr>
        <w:pStyle w:val="Normal"/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xmlns:wp14="http://schemas.microsoft.com/office/word/2010/wordml" w:rsidP="6DFC7D6A" w14:paraId="2C078E63" wp14:textId="15D78CE2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AD2AD7D"/>
    <w:rsid w:val="01A1C843"/>
    <w:rsid w:val="01E0FCBB"/>
    <w:rsid w:val="0320E2B3"/>
    <w:rsid w:val="0320E2B3"/>
    <w:rsid w:val="04BCB314"/>
    <w:rsid w:val="04D96905"/>
    <w:rsid w:val="05E69050"/>
    <w:rsid w:val="069B77F8"/>
    <w:rsid w:val="07F453D6"/>
    <w:rsid w:val="0AA09D1B"/>
    <w:rsid w:val="0AD2AD7D"/>
    <w:rsid w:val="0B2BF498"/>
    <w:rsid w:val="0D2842E9"/>
    <w:rsid w:val="101C1BAC"/>
    <w:rsid w:val="10633DAA"/>
    <w:rsid w:val="1158F8DB"/>
    <w:rsid w:val="1490999D"/>
    <w:rsid w:val="1595754F"/>
    <w:rsid w:val="162C69FE"/>
    <w:rsid w:val="175F3A2B"/>
    <w:rsid w:val="181AB817"/>
    <w:rsid w:val="18552732"/>
    <w:rsid w:val="18FB0A8C"/>
    <w:rsid w:val="19ACD870"/>
    <w:rsid w:val="19F0F793"/>
    <w:rsid w:val="1AB6C0E5"/>
    <w:rsid w:val="1E621B85"/>
    <w:rsid w:val="1F9B444C"/>
    <w:rsid w:val="2021FF69"/>
    <w:rsid w:val="203CF920"/>
    <w:rsid w:val="210CDA0C"/>
    <w:rsid w:val="213714AD"/>
    <w:rsid w:val="21CAAB40"/>
    <w:rsid w:val="2249B73B"/>
    <w:rsid w:val="22A8AA6D"/>
    <w:rsid w:val="231711CD"/>
    <w:rsid w:val="23667BA1"/>
    <w:rsid w:val="23E5879C"/>
    <w:rsid w:val="25024C02"/>
    <w:rsid w:val="25CB832E"/>
    <w:rsid w:val="26042D36"/>
    <w:rsid w:val="2788CE73"/>
    <w:rsid w:val="27D9796C"/>
    <w:rsid w:val="289A1924"/>
    <w:rsid w:val="291FD977"/>
    <w:rsid w:val="2C577A39"/>
    <w:rsid w:val="2DEB5D14"/>
    <w:rsid w:val="3094879B"/>
    <w:rsid w:val="3227D30D"/>
    <w:rsid w:val="355F73CF"/>
    <w:rsid w:val="355F73CF"/>
    <w:rsid w:val="36FB4430"/>
    <w:rsid w:val="378EDAC3"/>
    <w:rsid w:val="3AC4FDA6"/>
    <w:rsid w:val="3E168499"/>
    <w:rsid w:val="404F65D3"/>
    <w:rsid w:val="440CEA73"/>
    <w:rsid w:val="446F3E7B"/>
    <w:rsid w:val="4697542D"/>
    <w:rsid w:val="494C210B"/>
    <w:rsid w:val="4A1ECE1B"/>
    <w:rsid w:val="4AAE8D25"/>
    <w:rsid w:val="4AE7F16C"/>
    <w:rsid w:val="4BBA9E7C"/>
    <w:rsid w:val="4C83C1CD"/>
    <w:rsid w:val="4C8E7B77"/>
    <w:rsid w:val="4E1C2D97"/>
    <w:rsid w:val="5031F93C"/>
    <w:rsid w:val="5218A529"/>
    <w:rsid w:val="5397BF99"/>
    <w:rsid w:val="54CA8598"/>
    <w:rsid w:val="55696E48"/>
    <w:rsid w:val="57629C85"/>
    <w:rsid w:val="57DB45B8"/>
    <w:rsid w:val="58A10F0A"/>
    <w:rsid w:val="58C38EF6"/>
    <w:rsid w:val="59F76B5D"/>
    <w:rsid w:val="5A3CDF6B"/>
    <w:rsid w:val="5B1C3F5E"/>
    <w:rsid w:val="5D74802D"/>
    <w:rsid w:val="5D8F33DC"/>
    <w:rsid w:val="60340560"/>
    <w:rsid w:val="60B6DA99"/>
    <w:rsid w:val="61CFD5C1"/>
    <w:rsid w:val="644A099C"/>
    <w:rsid w:val="662483AC"/>
    <w:rsid w:val="695BEF1C"/>
    <w:rsid w:val="6A80FCD6"/>
    <w:rsid w:val="6AF7BF7D"/>
    <w:rsid w:val="6B2D9DCB"/>
    <w:rsid w:val="6B30F7CA"/>
    <w:rsid w:val="6D5CB32F"/>
    <w:rsid w:val="6D873F60"/>
    <w:rsid w:val="6DFC7D6A"/>
    <w:rsid w:val="6E68988C"/>
    <w:rsid w:val="7270BC4A"/>
    <w:rsid w:val="7270BC4A"/>
    <w:rsid w:val="735B2F9C"/>
    <w:rsid w:val="749EA1C3"/>
    <w:rsid w:val="74F6FFFD"/>
    <w:rsid w:val="77604A27"/>
    <w:rsid w:val="7C1E5C2B"/>
    <w:rsid w:val="7E03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2AD7D"/>
  <w15:chartTrackingRefBased/>
  <w15:docId w15:val="{42A864D8-B4AC-46A8-84E8-6ADCCF25FFD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eading3Char" w:customStyle="1" mc:Ignorable="w14">
    <w:name xmlns:w="http://schemas.openxmlformats.org/wordprocessingml/2006/main" w:val="Heading 3 Char"/>
    <w:basedOn xmlns:w="http://schemas.openxmlformats.org/wordprocessingml/2006/main" w:val="DefaultParagraphFont"/>
    <w:link xmlns:w="http://schemas.openxmlformats.org/wordprocessingml/2006/main" w:val="Heading3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3" mc:Ignorable="w14">
    <w:name xmlns:w="http://schemas.openxmlformats.org/wordprocessingml/2006/main" w:val="heading 3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3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2"/>
    </w:pPr>
    <w:rPr xmlns:w="http://schemas.openxmlformats.org/wordprocessingml/2006/main">
      <w:rFonts w:asciiTheme="majorHAnsi" w:hAnsiTheme="majorHAnsi" w:eastAsiaTheme="majorEastAsia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numbering" Target="numbering.xml" Id="R134f12404928476d" /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DAEA50A7B7F4D489CFF08C4A467BF67" ma:contentTypeVersion="10" ma:contentTypeDescription="Luo uusi asiakirja." ma:contentTypeScope="" ma:versionID="2339fb2fb7c0e16c32a6e128043022e7">
  <xsd:schema xmlns:xsd="http://www.w3.org/2001/XMLSchema" xmlns:xs="http://www.w3.org/2001/XMLSchema" xmlns:p="http://schemas.microsoft.com/office/2006/metadata/properties" xmlns:ns2="10ecc150-8616-4ab1-a858-5c95219444b5" xmlns:ns3="cacc20dc-e4b2-457b-a019-b1d40fc36a52" targetNamespace="http://schemas.microsoft.com/office/2006/metadata/properties" ma:root="true" ma:fieldsID="02ce7681558a412f049305669959d0ce" ns2:_="" ns3:_="">
    <xsd:import namespace="10ecc150-8616-4ab1-a858-5c95219444b5"/>
    <xsd:import namespace="cacc20dc-e4b2-457b-a019-b1d40fc36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cc150-8616-4ab1-a858-5c9521944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dc-e4b2-457b-a019-b1d40fc36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3CB10D9-88D0-43B9-BFB9-A5B9CF106F26}"/>
</file>

<file path=customXml/itemProps2.xml><?xml version="1.0" encoding="utf-8"?>
<ds:datastoreItem xmlns:ds="http://schemas.openxmlformats.org/officeDocument/2006/customXml" ds:itemID="{432DEBDD-3332-473D-B5CE-C64A07A427F7}"/>
</file>

<file path=customXml/itemProps3.xml><?xml version="1.0" encoding="utf-8"?>
<ds:datastoreItem xmlns:ds="http://schemas.openxmlformats.org/officeDocument/2006/customXml" ds:itemID="{47CA54D4-0364-4F10-A798-17F10BA8CB99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Kuutsa (TAU)</dc:creator>
  <cp:keywords/>
  <dc:description/>
  <cp:lastModifiedBy>Anna Kuutsa (TAU)</cp:lastModifiedBy>
  <dcterms:created xsi:type="dcterms:W3CDTF">2022-02-10T12:47:28Z</dcterms:created>
  <dcterms:modified xsi:type="dcterms:W3CDTF">2022-02-16T08:34:49Z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0x010100ADAEA50A7B7F4D489CFF08C4A467BF67</vt:lpwstr>
  </property>
</Properties>
</file>