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9DE" w:rsidRDefault="006A31B9">
      <w:pPr>
        <w:widowControl w:val="0"/>
      </w:pPr>
      <w:bookmarkStart w:id="0" w:name="_GoBack"/>
      <w:bookmarkEnd w:id="0"/>
      <w:r>
        <w:t>Mediatutkimuksen päivät Vaasassa 2014</w:t>
      </w:r>
    </w:p>
    <w:p w:rsidR="009D49DE" w:rsidRDefault="006A31B9">
      <w:pPr>
        <w:widowControl w:val="0"/>
      </w:pPr>
      <w:proofErr w:type="gramStart"/>
      <w:r>
        <w:t>Verkostoanalyysi  –työryhmä</w:t>
      </w:r>
      <w:proofErr w:type="gramEnd"/>
      <w:r>
        <w:t xml:space="preserve"> petro.poutanen(at)helsinki.fi</w:t>
      </w:r>
    </w:p>
    <w:p w:rsidR="009D49DE" w:rsidRPr="008E6793" w:rsidRDefault="006A31B9">
      <w:pPr>
        <w:widowControl w:val="0"/>
        <w:rPr>
          <w:i/>
        </w:rPr>
      </w:pPr>
      <w:r w:rsidRPr="008E6793">
        <w:rPr>
          <w:i/>
        </w:rPr>
        <w:t>Abstrakti</w:t>
      </w:r>
    </w:p>
    <w:p w:rsidR="009D49DE" w:rsidRDefault="006A31B9">
      <w:pPr>
        <w:widowControl w:val="0"/>
      </w:pPr>
      <w:r>
        <w:t xml:space="preserve">Esa Sirkkunen, tutkija, tutkimuskeskus COMET, Tampereen yliopisto </w:t>
      </w:r>
    </w:p>
    <w:p w:rsidR="008E6793" w:rsidRDefault="008E6793">
      <w:pPr>
        <w:widowControl w:val="0"/>
        <w:rPr>
          <w:b/>
        </w:rPr>
      </w:pPr>
    </w:p>
    <w:p w:rsidR="009D49DE" w:rsidRDefault="006A31B9">
      <w:pPr>
        <w:widowControl w:val="0"/>
      </w:pPr>
      <w:r>
        <w:rPr>
          <w:b/>
        </w:rPr>
        <w:t>Verkostoanalyysi yksityisyydestä käytävästä verkkokeskustelusta</w:t>
      </w:r>
    </w:p>
    <w:p w:rsidR="009D49DE" w:rsidRDefault="009D49DE">
      <w:pPr>
        <w:widowControl w:val="0"/>
      </w:pPr>
    </w:p>
    <w:p w:rsidR="009D49DE" w:rsidRDefault="006A31B9">
      <w:pPr>
        <w:widowControl w:val="0"/>
      </w:pPr>
      <w:r>
        <w:t xml:space="preserve">Tampereen yliopistossa äskettäin käynnistetyssä Yksityisyys ja anonymiteetti verkkoviestinnässä -tutkimushankkeessa analysoidaan suomalaisten verkon käyttäjien suhtautumista yksityisyyteen internetissä. Tutkimuksen empiirinen analyysi kohdistuu yhtäältä ihmisten yleisiin käsityksiin yksityisyydestä ja sen yhteiskunnallisesta merkityksestä sekä toisaalta heidän verkossa omaksumiinsa konkreettisiin tapoihin ja käytäntöihin, joilla käsitellään yksityisyyteen liittyviä kysymyksiä.  </w:t>
      </w:r>
    </w:p>
    <w:p w:rsidR="009D49DE" w:rsidRDefault="006A31B9">
      <w:pPr>
        <w:widowControl w:val="0"/>
      </w:pPr>
      <w:r>
        <w:t xml:space="preserve">Hankkeen empiiristä aineistoa kootaan </w:t>
      </w:r>
      <w:proofErr w:type="gramStart"/>
      <w:r>
        <w:t>osaltaan  verkon</w:t>
      </w:r>
      <w:proofErr w:type="gramEnd"/>
      <w:r>
        <w:t xml:space="preserve"> keskustelupalstojen ja sosiaalisen median sisältöjen analyysillä, joissa pyritään kartoittamaan ja jäljittämään sitä, millaista keskustelua yksityisyyden suojasta verkon eri palveluissa käydään. Tämän konferenssipaperin tarkoituksena on kokeilla, miten </w:t>
      </w:r>
      <w:proofErr w:type="spellStart"/>
      <w:r>
        <w:t>Twitterissä</w:t>
      </w:r>
      <w:proofErr w:type="spellEnd"/>
      <w:r>
        <w:t xml:space="preserve"> ja </w:t>
      </w:r>
      <w:proofErr w:type="spellStart"/>
      <w:r>
        <w:t>Facebookissa</w:t>
      </w:r>
      <w:proofErr w:type="spellEnd"/>
      <w:r>
        <w:t xml:space="preserve"> käytyyn keskusteluun yksityisyydestä päästään käsiksi verkostoanalyysin metodein. Tavoitteena on muun </w:t>
      </w:r>
      <w:proofErr w:type="gramStart"/>
      <w:r>
        <w:t>muassa  kuvata</w:t>
      </w:r>
      <w:proofErr w:type="gramEnd"/>
      <w:r>
        <w:t xml:space="preserve">, minkälainen verkosto syntyy, kun sen solmuiksi valitaan yksityisyyttä koskevat keskustelut, yhteyksiksi yhteydet keskustelijoiden välillä, mahdolliset tykkäykset ynnä muu keskusteluja ja keskustelijoita </w:t>
      </w:r>
      <w:proofErr w:type="spellStart"/>
      <w:r>
        <w:t>sidostava</w:t>
      </w:r>
      <w:proofErr w:type="spellEnd"/>
      <w:r>
        <w:t xml:space="preserve"> aines. Keskustelun kehitystä ja intensiteettiä pitäisi myös voida kuvata yli ajan esimerkiksi dynaamisella verkostoanalyysilla tai aikajanalla. Myös keskustelujen sävy olisi hyvä saada esiin, mikäli keinoja sentimenttien analyysiin löytyy. Hanke on nimenomaan kokeiluprojekti, sillä tekijällä ei ole aikaisempaa osaamista verkostoanalyysin tekemisestä. Lähteenä käytetään erityisesti Huhtamäki &amp; Parviainen: Verkostoanalyysi sosiaalisen median tutkimuksessa.</w:t>
      </w:r>
    </w:p>
    <w:p w:rsidR="009D49DE" w:rsidRDefault="009D49DE">
      <w:pPr>
        <w:widowControl w:val="0"/>
      </w:pPr>
    </w:p>
    <w:p w:rsidR="009D49DE" w:rsidRDefault="006A31B9">
      <w:pPr>
        <w:widowControl w:val="0"/>
      </w:pPr>
      <w:r>
        <w:t xml:space="preserve">Hankkeessa kerätään myös vertailuaineisto yksityisyydestä käydystä sanomalehtikeskustelusta.  Sanomalehtiaineiston ja sosiaalisessa mediassa käydyn keskustelun vertailu osoittaa </w:t>
      </w:r>
      <w:proofErr w:type="gramStart"/>
      <w:r>
        <w:t>toivottavasti  jotakin</w:t>
      </w:r>
      <w:proofErr w:type="gramEnd"/>
      <w:r>
        <w:t xml:space="preserve"> siitä, minkälaisia päällekkäisyyksiä ja eroja näiden kahden julkisuusmuodon  tavassa käsitellä yksityisyyden eri aspekteja on. Tavoitteena on kehittää ymmärrystä siitä, minkälaisiin kysymyksiin verkostoanalyysi parhaiten soveltuu.  </w:t>
      </w:r>
    </w:p>
    <w:p w:rsidR="009D49DE" w:rsidRDefault="009D49DE">
      <w:pPr>
        <w:widowControl w:val="0"/>
      </w:pPr>
    </w:p>
    <w:p w:rsidR="009D49DE" w:rsidRDefault="009D49DE">
      <w:pPr>
        <w:widowControl w:val="0"/>
      </w:pPr>
    </w:p>
    <w:p w:rsidR="009D49DE" w:rsidRPr="008E6793" w:rsidRDefault="006A31B9">
      <w:pPr>
        <w:widowControl w:val="0"/>
        <w:rPr>
          <w:lang w:val="sv-SE"/>
        </w:rPr>
      </w:pPr>
      <w:r w:rsidRPr="008E6793">
        <w:rPr>
          <w:lang w:val="sv-SE"/>
        </w:rPr>
        <w:t xml:space="preserve">Esa </w:t>
      </w:r>
      <w:proofErr w:type="spellStart"/>
      <w:r w:rsidRPr="008E6793">
        <w:rPr>
          <w:lang w:val="sv-SE"/>
        </w:rPr>
        <w:t>Sirkkunen</w:t>
      </w:r>
      <w:proofErr w:type="spellEnd"/>
    </w:p>
    <w:p w:rsidR="009D49DE" w:rsidRPr="008E6793" w:rsidRDefault="006A31B9">
      <w:pPr>
        <w:widowControl w:val="0"/>
        <w:rPr>
          <w:lang w:val="sv-SE"/>
        </w:rPr>
      </w:pPr>
      <w:proofErr w:type="spellStart"/>
      <w:r w:rsidRPr="008E6793">
        <w:rPr>
          <w:lang w:val="sv-SE"/>
        </w:rPr>
        <w:t>tutkija</w:t>
      </w:r>
      <w:proofErr w:type="spellEnd"/>
    </w:p>
    <w:p w:rsidR="009D49DE" w:rsidRPr="008E6793" w:rsidRDefault="001571DB">
      <w:pPr>
        <w:widowControl w:val="0"/>
        <w:rPr>
          <w:lang w:val="sv-SE"/>
        </w:rPr>
      </w:pPr>
      <w:hyperlink r:id="rId5">
        <w:r w:rsidR="006A31B9" w:rsidRPr="008E6793">
          <w:rPr>
            <w:color w:val="1155CC"/>
            <w:u w:val="single"/>
            <w:lang w:val="sv-SE"/>
          </w:rPr>
          <w:t>esa.sirkkunen@uta.fi</w:t>
        </w:r>
      </w:hyperlink>
    </w:p>
    <w:p w:rsidR="009D49DE" w:rsidRDefault="006A31B9">
      <w:pPr>
        <w:widowControl w:val="0"/>
      </w:pPr>
      <w:r>
        <w:t>0407680323</w:t>
      </w:r>
    </w:p>
    <w:p w:rsidR="009D49DE" w:rsidRDefault="006A31B9">
      <w:pPr>
        <w:widowControl w:val="0"/>
      </w:pPr>
      <w:r>
        <w:t xml:space="preserve"> </w:t>
      </w:r>
    </w:p>
    <w:p w:rsidR="009D49DE" w:rsidRDefault="006A31B9">
      <w:pPr>
        <w:widowControl w:val="0"/>
      </w:pPr>
      <w:r>
        <w:t xml:space="preserve"> </w:t>
      </w:r>
    </w:p>
    <w:p w:rsidR="009D49DE" w:rsidRDefault="009D49DE">
      <w:pPr>
        <w:widowControl w:val="0"/>
      </w:pPr>
    </w:p>
    <w:sectPr w:rsidR="009D49D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9D49DE"/>
    <w:rsid w:val="001571DB"/>
    <w:rsid w:val="006A31B9"/>
    <w:rsid w:val="008E6793"/>
    <w:rsid w:val="009D49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a.sirkkunen@uta.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vaasan abstrakti.docx</vt:lpstr>
    </vt:vector>
  </TitlesOfParts>
  <Company>Tampereen yliopisto</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abstrakti.docx</dc:title>
  <dc:creator>Esa Sirkkunen</dc:creator>
  <cp:lastModifiedBy>Esa Sirkkunen</cp:lastModifiedBy>
  <cp:revision>2</cp:revision>
  <dcterms:created xsi:type="dcterms:W3CDTF">2014-02-19T14:54:00Z</dcterms:created>
  <dcterms:modified xsi:type="dcterms:W3CDTF">2014-02-19T14:54:00Z</dcterms:modified>
</cp:coreProperties>
</file>