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4EDB81" w14:paraId="08BFDADE" wp14:textId="0C882729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proofErr w:type="spellStart"/>
      <w:r w:rsidRPr="4C4EDB81" w:rsidR="281046C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Narrare</w:t>
      </w:r>
      <w:proofErr w:type="spellEnd"/>
      <w:r w:rsidRPr="4C4EDB81" w:rsidR="281046C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: Centre for Interdisciplinary Narrative Studies</w:t>
      </w:r>
    </w:p>
    <w:p xmlns:wp14="http://schemas.microsoft.com/office/word/2010/wordml" w:rsidP="4C4EDB81" w14:paraId="1F7173B4" wp14:textId="0666FA7A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4C4EDB81" w:rsidR="281046C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Yearly report, 2014</w:t>
      </w:r>
    </w:p>
    <w:p xmlns:wp14="http://schemas.microsoft.com/office/word/2010/wordml" w:rsidP="2F64207A" w14:paraId="28CF42C9" wp14:textId="6D498AD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C4EDB81" w14:paraId="5473B094" wp14:textId="407BC373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C4EDB81" w:rsidR="281046C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Events</w:t>
      </w:r>
    </w:p>
    <w:p w:rsidR="20276113" w:rsidP="20276113" w:rsidRDefault="20276113" w14:paraId="390E44D8" w14:textId="7191E01A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5D61FF5" w:rsidP="20276113" w:rsidRDefault="55D61FF5" w14:paraId="023EC62A" w14:textId="74BB9F91">
      <w:pPr>
        <w:pStyle w:val="Normal"/>
        <w:spacing w:line="360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0276113" w:rsidR="55D61F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Opening Symposium of the new research </w:t>
      </w:r>
      <w:proofErr w:type="spellStart"/>
      <w:r w:rsidRPr="20276113" w:rsidR="55D61F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centre</w:t>
      </w:r>
      <w:proofErr w:type="spellEnd"/>
      <w:r w:rsidRPr="20276113" w:rsidR="55D61F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: </w:t>
      </w:r>
      <w:r w:rsidRPr="20276113" w:rsidR="55D61F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“Interdisciplinary Narrative Studies Today”</w:t>
      </w:r>
      <w:r w:rsidRPr="20276113" w:rsidR="55D61FF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55D61FF5" w:rsidP="20276113" w:rsidRDefault="55D61FF5" w14:paraId="5E8949E6" w14:textId="27AF720C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C4EDB81" w:rsidR="55D61FF5">
        <w:rPr>
          <w:rFonts w:ascii="Calibri" w:hAnsi="Calibri" w:eastAsia="Calibri" w:cs="Calibri"/>
          <w:noProof w:val="0"/>
          <w:sz w:val="22"/>
          <w:szCs w:val="22"/>
          <w:lang w:val="en-GB"/>
        </w:rPr>
        <w:t>8.10.2014</w:t>
      </w:r>
    </w:p>
    <w:p w:rsidR="58FAA289" w:rsidP="20276113" w:rsidRDefault="58FAA289" w14:paraId="4258E303" w14:textId="1B7A3D4B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0276113" w:rsidR="58FAA28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Welcome words: </w:t>
      </w:r>
      <w:r w:rsidRPr="20276113" w:rsidR="58FAA28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Vice Rector Pertti Haapala, Head of School Katariina </w:t>
      </w:r>
      <w:proofErr w:type="spellStart"/>
      <w:r w:rsidRPr="20276113" w:rsidR="58FAA289">
        <w:rPr>
          <w:rFonts w:ascii="Calibri" w:hAnsi="Calibri" w:eastAsia="Calibri" w:cs="Calibri"/>
          <w:noProof w:val="0"/>
          <w:sz w:val="22"/>
          <w:szCs w:val="22"/>
          <w:lang w:val="en-US"/>
        </w:rPr>
        <w:t>Mustakallio</w:t>
      </w:r>
      <w:proofErr w:type="spellEnd"/>
      <w:r w:rsidRPr="20276113" w:rsidR="58FAA28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&amp; Director of </w:t>
      </w:r>
      <w:proofErr w:type="spellStart"/>
      <w:r w:rsidRPr="20276113" w:rsidR="58FAA289">
        <w:rPr>
          <w:rFonts w:ascii="Calibri" w:hAnsi="Calibri" w:eastAsia="Calibri" w:cs="Calibri"/>
          <w:noProof w:val="0"/>
          <w:sz w:val="22"/>
          <w:szCs w:val="22"/>
          <w:lang w:val="en-US"/>
        </w:rPr>
        <w:t>Narrare</w:t>
      </w:r>
      <w:proofErr w:type="spellEnd"/>
      <w:r w:rsidRPr="20276113" w:rsidR="58FAA28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Hanna </w:t>
      </w:r>
      <w:proofErr w:type="spellStart"/>
      <w:r w:rsidRPr="20276113" w:rsidR="58FAA289">
        <w:rPr>
          <w:rFonts w:ascii="Calibri" w:hAnsi="Calibri" w:eastAsia="Calibri" w:cs="Calibri"/>
          <w:noProof w:val="0"/>
          <w:sz w:val="22"/>
          <w:szCs w:val="22"/>
          <w:lang w:val="en-US"/>
        </w:rPr>
        <w:t>Meretoja</w:t>
      </w:r>
      <w:proofErr w:type="spellEnd"/>
    </w:p>
    <w:p w:rsidR="58FAA289" w:rsidP="20276113" w:rsidRDefault="58FAA289" w14:paraId="3F1577DB" w14:textId="0F6FD9B6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0276113" w:rsidR="58FAA289">
        <w:rPr>
          <w:rFonts w:ascii="Calibri" w:hAnsi="Calibri" w:eastAsia="Calibri" w:cs="Calibri"/>
          <w:noProof w:val="0"/>
          <w:sz w:val="22"/>
          <w:szCs w:val="22"/>
          <w:lang w:val="en-US"/>
        </w:rPr>
        <w:t>Keynote speakers: Jens Brockmeier (The American University of Paris), Henrik Skov Nielsen &amp; Stefan Iversen (University of Aarhus)</w:t>
      </w:r>
    </w:p>
    <w:p w:rsidR="049F20F0" w:rsidP="20276113" w:rsidRDefault="049F20F0" w14:paraId="42D161F3" w14:textId="5F32EDB0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0276113" w:rsidR="049F20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Speakers: Matti Hyvärinen, Kirsi Peltonen, Maria Mäkelä, Sari </w:t>
      </w:r>
      <w:proofErr w:type="spellStart"/>
      <w:r w:rsidRPr="20276113" w:rsidR="049F20F0">
        <w:rPr>
          <w:rFonts w:ascii="Calibri" w:hAnsi="Calibri" w:eastAsia="Calibri" w:cs="Calibri"/>
          <w:noProof w:val="0"/>
          <w:sz w:val="22"/>
          <w:szCs w:val="22"/>
          <w:lang w:val="en-US"/>
        </w:rPr>
        <w:t>Yrjänäinen</w:t>
      </w:r>
      <w:proofErr w:type="spellEnd"/>
    </w:p>
    <w:p xmlns:wp14="http://schemas.microsoft.com/office/word/2010/wordml" w:rsidP="2F64207A" w14:paraId="3C0B5D0D" wp14:textId="08F38FF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C4EDB81" w14:paraId="428D0B4F" wp14:textId="01A1E664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C4EDB81" w:rsidR="1A0C3C7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Publications</w:t>
      </w:r>
    </w:p>
    <w:p w:rsidR="4C4EDB81" w:rsidP="4C4EDB81" w:rsidRDefault="4C4EDB81" w14:paraId="0A7A2CC2" w14:textId="7F5062D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C4EDB81" w:rsidR="4C4EDB8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Books</w:t>
      </w:r>
    </w:p>
    <w:p w:rsidR="48435540" w:rsidP="20276113" w:rsidRDefault="48435540" w14:paraId="11E44E3A" w14:textId="0BAD045C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4C4EDB81" w:rsidR="4843554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Meretoja</w:t>
      </w:r>
      <w:proofErr w:type="spellEnd"/>
      <w:r w:rsidRPr="4C4EDB81" w:rsidR="4843554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Hanna. (2014) </w:t>
      </w:r>
      <w:r w:rsidRPr="4C4EDB81" w:rsidR="4843554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The narrative </w:t>
      </w:r>
      <w:proofErr w:type="gramStart"/>
      <w:r w:rsidRPr="4C4EDB81" w:rsidR="4843554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turn</w:t>
      </w:r>
      <w:proofErr w:type="gramEnd"/>
      <w:r w:rsidRPr="4C4EDB81" w:rsidR="4843554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in fiction and </w:t>
      </w:r>
      <w:r w:rsidRPr="4C4EDB81" w:rsidR="4843554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theory:</w:t>
      </w:r>
      <w:r w:rsidRPr="4C4EDB81" w:rsidR="4843554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the crisis and return of storytelling from Robbe-Grillet to Tournier</w:t>
      </w:r>
      <w:r w:rsidRPr="4C4EDB81" w:rsidR="4843554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spellStart"/>
      <w:r w:rsidRPr="4C4EDB81" w:rsidR="48435540">
        <w:rPr>
          <w:rFonts w:ascii="Calibri" w:hAnsi="Calibri" w:eastAsia="Calibri" w:cs="Calibri"/>
          <w:noProof w:val="0"/>
          <w:sz w:val="22"/>
          <w:szCs w:val="22"/>
          <w:lang w:val="en-US"/>
        </w:rPr>
        <w:t>Houndmills</w:t>
      </w:r>
      <w:proofErr w:type="spellEnd"/>
      <w:r w:rsidRPr="4C4EDB81" w:rsidR="48435540">
        <w:rPr>
          <w:rFonts w:ascii="Calibri" w:hAnsi="Calibri" w:eastAsia="Calibri" w:cs="Calibri"/>
          <w:noProof w:val="0"/>
          <w:sz w:val="22"/>
          <w:szCs w:val="22"/>
          <w:lang w:val="en-US"/>
        </w:rPr>
        <w:t>: Palgrave Macmillan.</w:t>
      </w:r>
    </w:p>
    <w:p xmlns:wp14="http://schemas.microsoft.com/office/word/2010/wordml" w:rsidP="4C4EDB81" w14:paraId="00EF1736" wp14:textId="0393869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4C4EDB81" w:rsidP="4C4EDB81" w:rsidRDefault="4C4EDB81" w14:paraId="2CC36638" w14:textId="059791CE">
      <w:pPr>
        <w:pStyle w:val="Normal"/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C4EDB81" w:rsidR="4C4EDB8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Selected articles</w:t>
      </w:r>
    </w:p>
    <w:p w:rsidR="4C4EDB81" w:rsidP="4C4EDB81" w:rsidRDefault="4C4EDB81" w14:paraId="1FD01CA9" w14:textId="05A8CEB1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4C4EDB81" w:rsidR="4C4EDB81">
        <w:rPr>
          <w:rFonts w:ascii="Calibri" w:hAnsi="Calibri" w:eastAsia="Calibri" w:cs="Calibri"/>
          <w:noProof w:val="0"/>
          <w:sz w:val="22"/>
          <w:szCs w:val="22"/>
          <w:lang w:val="en-US"/>
        </w:rPr>
        <w:t>Herkman</w:t>
      </w:r>
      <w:proofErr w:type="spellEnd"/>
      <w:r w:rsidRPr="4C4EDB81" w:rsidR="4C4EDB8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Juha &amp; </w:t>
      </w:r>
      <w:r w:rsidRPr="4C4EDB81" w:rsidR="4C4EDB8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Vainikka</w:t>
      </w:r>
      <w:r w:rsidRPr="4C4EDB81" w:rsidR="4C4EDB8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Eliisa. (2014) “’New reading’ or communication? Finnish students as readers in the age of social media.” In L. Marju, V. Peeter (eds.) </w:t>
      </w:r>
      <w:r w:rsidRPr="4C4EDB81" w:rsidR="4C4EDB8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Reading in changing society</w:t>
      </w:r>
      <w:r w:rsidRPr="4C4EDB81" w:rsidR="4C4EDB81">
        <w:rPr>
          <w:rFonts w:ascii="Calibri" w:hAnsi="Calibri" w:eastAsia="Calibri" w:cs="Calibri"/>
          <w:noProof w:val="0"/>
          <w:sz w:val="22"/>
          <w:szCs w:val="22"/>
          <w:lang w:val="en-US"/>
        </w:rPr>
        <w:t>. Tartu: University of Tartu Press, 97–117. (Studies in reading and book culture 2).</w:t>
      </w:r>
    </w:p>
    <w:p w:rsidR="4C4EDB81" w:rsidP="4C4EDB81" w:rsidRDefault="4C4EDB81" w14:paraId="621987EC" w14:textId="6B1CED2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C4EDB81" w14:paraId="11905FEA" wp14:textId="37676499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C4EDB81" w:rsidR="281046C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Projects</w:t>
      </w:r>
    </w:p>
    <w:p w:rsidR="4C4EDB81" w:rsidP="4C4EDB81" w:rsidRDefault="4C4EDB81" w14:paraId="552FA9C8" w14:textId="727BF1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409AF4D" w:rsidP="4C4EDB81" w:rsidRDefault="7409AF4D" w14:paraId="339D0EE6" w14:textId="2D893D5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C4EDB81" w:rsidR="6C4405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Dr. Maria Mäkel</w:t>
      </w:r>
      <w:r w:rsidRPr="4C4EDB81" w:rsidR="6C4405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ä</w:t>
      </w:r>
      <w:proofErr w:type="gramStart"/>
      <w:r w:rsidRPr="4C4EDB81" w:rsidR="6C4405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”</w:t>
      </w:r>
      <w:r w:rsidRPr="4C4EDB81" w:rsidR="6C4405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Voice</w:t>
      </w:r>
      <w:proofErr w:type="gramEnd"/>
      <w:r w:rsidRPr="4C4EDB81" w:rsidR="6C4405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as Experience: Life-Storying in Contemporary Media</w:t>
      </w:r>
      <w:r w:rsidRPr="4C4EDB81" w:rsidR="6C4405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”,</w:t>
      </w:r>
      <w:r w:rsidRPr="4C4EDB81" w:rsidR="6C4405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Academy of Finland Postdoctoral Researcher Project 2014–2018.</w:t>
      </w:r>
    </w:p>
    <w:p xmlns:wp14="http://schemas.microsoft.com/office/word/2010/wordml" w:rsidP="2F64207A" w14:paraId="593D6664" wp14:textId="6F2190B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C4EDB81" w14:paraId="6ED4E9E4" wp14:textId="687B6AEA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C4EDB81" w:rsidR="281046C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People</w:t>
      </w:r>
    </w:p>
    <w:p w:rsidR="4C4EDB81" w:rsidP="4C4EDB81" w:rsidRDefault="4C4EDB81" w14:paraId="49FC6EC4" w14:textId="49D941A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4280DFC2" w:rsidP="4C4EDB81" w:rsidRDefault="4280DFC2" w14:paraId="4E289F93" w14:textId="1DBD4BC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C4EDB81" w:rsidR="47BC96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Director of </w:t>
      </w:r>
      <w:proofErr w:type="spellStart"/>
      <w:r w:rsidRPr="4C4EDB81" w:rsidR="47BC96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Narrare</w:t>
      </w:r>
      <w:proofErr w:type="spellEnd"/>
      <w:r w:rsidRPr="4C4EDB81" w:rsidR="47BC9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Dr. Hanna </w:t>
      </w:r>
      <w:proofErr w:type="spellStart"/>
      <w:r w:rsidRPr="4C4EDB81" w:rsidR="47BC9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Meretoja</w:t>
      </w:r>
      <w:proofErr w:type="spellEnd"/>
      <w:r w:rsidRPr="4C4EDB81" w:rsidR="47BC9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(Literary studies) </w:t>
      </w:r>
    </w:p>
    <w:p w:rsidR="4280DFC2" w:rsidP="4C4EDB81" w:rsidRDefault="4280DFC2" w14:paraId="18B4A0DB" w14:textId="324566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C4EDB81" w:rsidR="47BC96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Vice Director:</w:t>
      </w:r>
      <w:r w:rsidRPr="4C4EDB81" w:rsidR="47BC9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Research Director Matti Hyvärinen</w:t>
      </w:r>
    </w:p>
    <w:p w:rsidR="46F89AD5" w:rsidP="4C4EDB81" w:rsidRDefault="46F89AD5" w14:paraId="68F1E4D6" w14:textId="3FAE003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C4EDB81" w:rsidR="46F89AD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Coordinator</w:t>
      </w:r>
      <w:r w:rsidRPr="4C4EDB81" w:rsidR="46F89AD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PhD Researcher Samuli </w:t>
      </w:r>
      <w:proofErr w:type="spellStart"/>
      <w:r w:rsidRPr="4C4EDB81" w:rsidR="46F89AD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Björninen</w:t>
      </w:r>
      <w:proofErr w:type="spellEnd"/>
      <w:r w:rsidRPr="4C4EDB81" w:rsidR="46F89AD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(Literary studies)</w:t>
      </w:r>
    </w:p>
    <w:p w:rsidR="4280DFC2" w:rsidP="4C4EDB81" w:rsidRDefault="4280DFC2" w14:paraId="6B80AB47" w14:textId="7A95FD0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C4EDB81" w:rsidR="47BC96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Executive Board</w:t>
      </w:r>
      <w:r w:rsidRPr="4C4EDB81" w:rsidR="47BC9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</w:t>
      </w:r>
      <w:r w:rsidRPr="4C4EDB81" w:rsidR="7C2EA20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Hanna </w:t>
      </w:r>
      <w:proofErr w:type="spellStart"/>
      <w:r w:rsidRPr="4C4EDB81" w:rsidR="7C2EA20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Meretoja</w:t>
      </w:r>
      <w:proofErr w:type="spellEnd"/>
      <w:r w:rsidRPr="4C4EDB81" w:rsidR="47BC9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Matti Hyvärinen,</w:t>
      </w:r>
      <w:r w:rsidRPr="4C4EDB81" w:rsidR="47BC9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Mari </w:t>
      </w:r>
      <w:proofErr w:type="spellStart"/>
      <w:r w:rsidRPr="4C4EDB81" w:rsidR="47BC9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Hatavara</w:t>
      </w:r>
      <w:proofErr w:type="spellEnd"/>
      <w:r w:rsidRPr="4C4EDB81" w:rsidR="47BC9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4C4EDB81" w:rsidR="5D5B461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Maiju </w:t>
      </w:r>
      <w:proofErr w:type="spellStart"/>
      <w:r w:rsidRPr="4C4EDB81" w:rsidR="5D5B461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Kinossalo</w:t>
      </w:r>
      <w:proofErr w:type="spellEnd"/>
      <w:r w:rsidRPr="4C4EDB81" w:rsidR="5D5B461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4C4EDB81" w:rsidR="40E9F5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Arto Laitinen, </w:t>
      </w:r>
      <w:r w:rsidRPr="4C4EDB81" w:rsidR="47BC9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Kirsi Lumme-Sandt, </w:t>
      </w:r>
      <w:r w:rsidRPr="4C4EDB81" w:rsidR="72B5C49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Maria Mäkelä, </w:t>
      </w:r>
      <w:r w:rsidRPr="4C4EDB81" w:rsidR="27BC1DA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Frans </w:t>
      </w:r>
      <w:proofErr w:type="spellStart"/>
      <w:r w:rsidRPr="4C4EDB81" w:rsidR="27BC1DA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Mäyrä</w:t>
      </w:r>
      <w:proofErr w:type="spellEnd"/>
      <w:r w:rsidRPr="4C4EDB81" w:rsidR="27BC1DA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</w:t>
      </w:r>
      <w:r w:rsidRPr="4C4EDB81" w:rsidR="3BB79A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Kirsi Peltonen,</w:t>
      </w:r>
      <w:r w:rsidRPr="4C4EDB81" w:rsidR="47BC9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Eero Ropo,</w:t>
      </w:r>
      <w:r w:rsidRPr="4C4EDB81" w:rsidR="6061A2F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C4EDB81" w:rsidR="6061A2F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Ilari Taskinen,</w:t>
      </w:r>
      <w:r w:rsidRPr="4C4EDB81" w:rsidR="47BC9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Kari </w:t>
      </w:r>
      <w:proofErr w:type="spellStart"/>
      <w:r w:rsidRPr="4C4EDB81" w:rsidR="47BC9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Teräs</w:t>
      </w:r>
      <w:proofErr w:type="spellEnd"/>
      <w:r w:rsidRPr="4C4EDB81" w:rsidR="47BC96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Jarkko </w:t>
      </w:r>
      <w:r w:rsidRPr="4C4EDB81" w:rsidR="0C15195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Toikkanen,</w:t>
      </w:r>
      <w:r w:rsidRPr="4C4EDB81" w:rsidR="3EF9BA5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C4EDB81" w:rsidR="35470BC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Katja </w:t>
      </w:r>
      <w:proofErr w:type="spellStart"/>
      <w:r w:rsidRPr="4C4EDB81" w:rsidR="35470BC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Valaskivi</w:t>
      </w:r>
      <w:proofErr w:type="spellEnd"/>
      <w:r w:rsidRPr="4C4EDB81" w:rsidR="35470BC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4C4EDB81" w:rsidR="3EF9BA5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Sari </w:t>
      </w:r>
      <w:proofErr w:type="spellStart"/>
      <w:r w:rsidRPr="4C4EDB81" w:rsidR="3EF9BA5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Yrjänäinen</w:t>
      </w:r>
      <w:proofErr w:type="spellEnd"/>
    </w:p>
    <w:p w:rsidR="23FEEBCA" w:rsidP="23FEEBCA" w:rsidRDefault="23FEEBCA" w14:paraId="03E7DC65" w14:textId="0ED554A1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F64207A" w14:paraId="2C078E63" wp14:textId="700CAB4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CB5D"/>
    <w:rsid w:val="0052E974"/>
    <w:rsid w:val="04125F2C"/>
    <w:rsid w:val="049F20F0"/>
    <w:rsid w:val="05EACB5D"/>
    <w:rsid w:val="0672009F"/>
    <w:rsid w:val="06FA525E"/>
    <w:rsid w:val="07A7EF8B"/>
    <w:rsid w:val="089622BF"/>
    <w:rsid w:val="0A6BE9A0"/>
    <w:rsid w:val="0C15195E"/>
    <w:rsid w:val="11B985AC"/>
    <w:rsid w:val="13F9A389"/>
    <w:rsid w:val="15BDCB96"/>
    <w:rsid w:val="16623F53"/>
    <w:rsid w:val="17583A36"/>
    <w:rsid w:val="1A0C3C71"/>
    <w:rsid w:val="1FD27F00"/>
    <w:rsid w:val="20276113"/>
    <w:rsid w:val="23FEEBCA"/>
    <w:rsid w:val="25441EB5"/>
    <w:rsid w:val="27BC1DAC"/>
    <w:rsid w:val="281046CA"/>
    <w:rsid w:val="2B40C2D0"/>
    <w:rsid w:val="2F64207A"/>
    <w:rsid w:val="3196DBF7"/>
    <w:rsid w:val="3361DCDA"/>
    <w:rsid w:val="34CE7CB9"/>
    <w:rsid w:val="35470BC5"/>
    <w:rsid w:val="388FD983"/>
    <w:rsid w:val="3980EBFE"/>
    <w:rsid w:val="3B3DBE3D"/>
    <w:rsid w:val="3BB79A26"/>
    <w:rsid w:val="3C28B52C"/>
    <w:rsid w:val="3ED5FCDD"/>
    <w:rsid w:val="3EF9BA5F"/>
    <w:rsid w:val="3F2C60AA"/>
    <w:rsid w:val="3F9B2AEC"/>
    <w:rsid w:val="3F9B2AEC"/>
    <w:rsid w:val="40E9F54E"/>
    <w:rsid w:val="4280DFC2"/>
    <w:rsid w:val="46D1833E"/>
    <w:rsid w:val="46F89AD5"/>
    <w:rsid w:val="47BC9679"/>
    <w:rsid w:val="48242ECB"/>
    <w:rsid w:val="48435540"/>
    <w:rsid w:val="4868C1E6"/>
    <w:rsid w:val="4A8D1D91"/>
    <w:rsid w:val="4B4F9A1D"/>
    <w:rsid w:val="4C4EDB81"/>
    <w:rsid w:val="4DC4BE53"/>
    <w:rsid w:val="4DFFA848"/>
    <w:rsid w:val="4F3E20F4"/>
    <w:rsid w:val="50F610B9"/>
    <w:rsid w:val="51D20D3A"/>
    <w:rsid w:val="51FB86EF"/>
    <w:rsid w:val="5365EFEB"/>
    <w:rsid w:val="536FE7FE"/>
    <w:rsid w:val="55D61FF5"/>
    <w:rsid w:val="5752783C"/>
    <w:rsid w:val="58FAA289"/>
    <w:rsid w:val="5921BCB4"/>
    <w:rsid w:val="5D5B4614"/>
    <w:rsid w:val="5E3B67A5"/>
    <w:rsid w:val="6031F3D7"/>
    <w:rsid w:val="6061A2FE"/>
    <w:rsid w:val="6656FFC0"/>
    <w:rsid w:val="678F4094"/>
    <w:rsid w:val="6995BAEB"/>
    <w:rsid w:val="69FD3AD2"/>
    <w:rsid w:val="6BECAD43"/>
    <w:rsid w:val="6C440559"/>
    <w:rsid w:val="6C62B1B7"/>
    <w:rsid w:val="6C644C5E"/>
    <w:rsid w:val="7179EAD9"/>
    <w:rsid w:val="725E73B3"/>
    <w:rsid w:val="72B5C490"/>
    <w:rsid w:val="7409AF4D"/>
    <w:rsid w:val="7465466B"/>
    <w:rsid w:val="7C2EA20C"/>
    <w:rsid w:val="7EE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CB5D"/>
  <w15:chartTrackingRefBased/>
  <w15:docId w15:val="{2944185A-A061-4AD4-A350-196D44C385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bcb412b8d4024561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AEA50A7B7F4D489CFF08C4A467BF67" ma:contentTypeVersion="10" ma:contentTypeDescription="Luo uusi asiakirja." ma:contentTypeScope="" ma:versionID="2339fb2fb7c0e16c32a6e128043022e7">
  <xsd:schema xmlns:xsd="http://www.w3.org/2001/XMLSchema" xmlns:xs="http://www.w3.org/2001/XMLSchema" xmlns:p="http://schemas.microsoft.com/office/2006/metadata/properties" xmlns:ns2="10ecc150-8616-4ab1-a858-5c95219444b5" xmlns:ns3="cacc20dc-e4b2-457b-a019-b1d40fc36a52" targetNamespace="http://schemas.microsoft.com/office/2006/metadata/properties" ma:root="true" ma:fieldsID="02ce7681558a412f049305669959d0ce" ns2:_="" ns3:_="">
    <xsd:import namespace="10ecc150-8616-4ab1-a858-5c95219444b5"/>
    <xsd:import namespace="cacc20dc-e4b2-457b-a019-b1d40fc3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c150-8616-4ab1-a858-5c9521944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20dc-e4b2-457b-a019-b1d40fc3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62335-7521-4432-9B46-B3004042883C}"/>
</file>

<file path=customXml/itemProps2.xml><?xml version="1.0" encoding="utf-8"?>
<ds:datastoreItem xmlns:ds="http://schemas.openxmlformats.org/officeDocument/2006/customXml" ds:itemID="{42BF4B0D-D682-4040-AC44-3953908E619A}"/>
</file>

<file path=customXml/itemProps3.xml><?xml version="1.0" encoding="utf-8"?>
<ds:datastoreItem xmlns:ds="http://schemas.openxmlformats.org/officeDocument/2006/customXml" ds:itemID="{9B43B11C-D8FB-4A03-BB57-94290E81A9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Kuutsa (TAU)</dc:creator>
  <cp:keywords/>
  <dc:description/>
  <cp:lastModifiedBy>Anna Kuutsa (TAU)</cp:lastModifiedBy>
  <dcterms:created xsi:type="dcterms:W3CDTF">2022-02-10T12:48:59Z</dcterms:created>
  <dcterms:modified xsi:type="dcterms:W3CDTF">2022-02-16T09:10:36Z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0x010100ADAEA50A7B7F4D489CFF08C4A467BF67</vt:lpwstr>
  </property>
</Properties>
</file>