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826140D" w:rsidP="4960C939" w:rsidRDefault="6826140D" w14:paraId="511428CD" w14:textId="2E43B761">
      <w:pPr>
        <w:rPr>
          <w:rFonts w:ascii="Calibri Light" w:hAnsi="Calibri Light" w:eastAsia="Calibri Light" w:cs="Calibri Light" w:asciiTheme="majorAscii" w:hAnsiTheme="majorAscii" w:eastAsiaTheme="majorAscii" w:cstheme="majorAscii"/>
          <w:sz w:val="32"/>
          <w:szCs w:val="32"/>
        </w:rPr>
      </w:pPr>
      <w:proofErr w:type="spellStart"/>
      <w:r w:rsidRPr="4960C939" w:rsidR="6826140D">
        <w:rPr>
          <w:rFonts w:ascii="Calibri Light" w:hAnsi="Calibri Light" w:eastAsia="Calibri Light" w:cs="Calibri Light" w:asciiTheme="majorAscii" w:hAnsiTheme="majorAscii" w:eastAsiaTheme="majorAscii" w:cstheme="majorAscii"/>
          <w:sz w:val="32"/>
          <w:szCs w:val="32"/>
        </w:rPr>
        <w:t>Narrare</w:t>
      </w:r>
      <w:proofErr w:type="spellEnd"/>
      <w:r w:rsidRPr="4960C939" w:rsidR="6826140D">
        <w:rPr>
          <w:rFonts w:ascii="Calibri Light" w:hAnsi="Calibri Light" w:eastAsia="Calibri Light" w:cs="Calibri Light" w:asciiTheme="majorAscii" w:hAnsiTheme="majorAscii" w:eastAsiaTheme="majorAscii" w:cstheme="majorAscii"/>
          <w:sz w:val="32"/>
          <w:szCs w:val="32"/>
        </w:rPr>
        <w:t>: Centre for Interdisciplinary Narrative Studies</w:t>
      </w:r>
    </w:p>
    <w:p w:rsidR="6826140D" w:rsidP="4960C939" w:rsidRDefault="6826140D" w14:paraId="243B32E2" w14:textId="23C500F2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sz w:val="32"/>
          <w:szCs w:val="32"/>
        </w:rPr>
      </w:pPr>
      <w:r w:rsidRPr="4960C939" w:rsidR="6826140D">
        <w:rPr>
          <w:rFonts w:ascii="Calibri Light" w:hAnsi="Calibri Light" w:eastAsia="Calibri Light" w:cs="Calibri Light" w:asciiTheme="majorAscii" w:hAnsiTheme="majorAscii" w:eastAsiaTheme="majorAscii" w:cstheme="majorAscii"/>
          <w:sz w:val="32"/>
          <w:szCs w:val="32"/>
        </w:rPr>
        <w:t>Yearly report, 2021</w:t>
      </w:r>
    </w:p>
    <w:p w:rsidR="3BD491B6" w:rsidRDefault="3BD491B6" w14:paraId="0B2E1D3B" w14:textId="1DDD90FE"/>
    <w:p w:rsidR="4960C939" w:rsidP="4960C939" w:rsidRDefault="4960C939" w14:paraId="45508A8E" w14:textId="403735A9">
      <w:pPr>
        <w:pStyle w:val="Normal"/>
      </w:pPr>
    </w:p>
    <w:p w:rsidR="7C678BF6" w:rsidP="4960C939" w:rsidRDefault="7C678BF6" w14:paraId="45A738EC" w14:textId="664F6665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</w:pPr>
      <w:r w:rsidRPr="4960C939" w:rsidR="7C678BF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>Events</w:t>
      </w:r>
    </w:p>
    <w:p w:rsidR="4960C939" w:rsidP="4960C939" w:rsidRDefault="4960C939" w14:paraId="7E18F842" w14:textId="16136913">
      <w:pPr>
        <w:pStyle w:val="Normal"/>
        <w:rPr>
          <w:b w:val="1"/>
          <w:bCs w:val="1"/>
        </w:rPr>
      </w:pPr>
    </w:p>
    <w:p w:rsidR="10AFAEE8" w:rsidP="4960C939" w:rsidRDefault="10AFAEE8" w14:paraId="77B5AE11" w14:textId="5EBF102D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  <w:r w:rsidRPr="4960C939" w:rsidR="10AFAEE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Workshops, Seminars &amp; Symposiums</w:t>
      </w:r>
    </w:p>
    <w:p w:rsidR="4960C939" w:rsidP="4960C939" w:rsidRDefault="4960C939" w14:paraId="7B3385AB" w14:textId="3559F40C">
      <w:pPr>
        <w:pStyle w:val="Normal"/>
        <w:rPr>
          <w:b w:val="1"/>
          <w:bCs w:val="1"/>
          <w:sz w:val="22"/>
          <w:szCs w:val="22"/>
        </w:rPr>
      </w:pPr>
    </w:p>
    <w:p w:rsidR="10AFAEE8" w:rsidP="10AFAEE8" w:rsidRDefault="10AFAEE8" w14:paraId="02A38910" w14:textId="10CF2CE0">
      <w:pPr>
        <w:pStyle w:val="Normal"/>
        <w:rPr>
          <w:b w:val="1"/>
          <w:bCs w:val="1"/>
          <w:sz w:val="22"/>
          <w:szCs w:val="22"/>
        </w:rPr>
      </w:pPr>
      <w:r w:rsidRPr="10AFAEE8" w:rsidR="10AFAEE8">
        <w:rPr>
          <w:b w:val="1"/>
          <w:bCs w:val="1"/>
          <w:sz w:val="22"/>
          <w:szCs w:val="22"/>
        </w:rPr>
        <w:t>New Perspectives on Narrative: Reading Group 2021</w:t>
      </w:r>
    </w:p>
    <w:p w:rsidR="10AFAEE8" w:rsidP="10AFAEE8" w:rsidRDefault="10AFAEE8" w14:paraId="65240F6B" w14:textId="2A11C5CA">
      <w:pPr>
        <w:pStyle w:val="Normal"/>
        <w:rPr>
          <w:b w:val="1"/>
          <w:bCs w:val="1"/>
          <w:sz w:val="22"/>
          <w:szCs w:val="22"/>
        </w:rPr>
      </w:pPr>
      <w:r w:rsidRPr="10AFAEE8" w:rsidR="10AFAEE8">
        <w:rPr>
          <w:b w:val="0"/>
          <w:bCs w:val="0"/>
          <w:sz w:val="22"/>
          <w:szCs w:val="22"/>
        </w:rPr>
        <w:t>Once a month during spring and autumn semesters 2021</w:t>
      </w:r>
    </w:p>
    <w:p w:rsidR="10AFAEE8" w:rsidP="10AFAEE8" w:rsidRDefault="10AFAEE8" w14:paraId="0FC728DA" w14:textId="30279CA9">
      <w:pPr>
        <w:pStyle w:val="Normal"/>
        <w:rPr>
          <w:b w:val="0"/>
          <w:bCs w:val="0"/>
          <w:sz w:val="22"/>
          <w:szCs w:val="22"/>
        </w:rPr>
      </w:pPr>
      <w:r w:rsidRPr="10AFAEE8" w:rsidR="10AFAEE8">
        <w:rPr>
          <w:b w:val="0"/>
          <w:bCs w:val="0"/>
          <w:sz w:val="22"/>
          <w:szCs w:val="22"/>
        </w:rPr>
        <w:t>Organizers: Anna Ovaska &amp; Hanna-Riikka Roine</w:t>
      </w:r>
    </w:p>
    <w:p w:rsidR="10AFAEE8" w:rsidP="10AFAEE8" w:rsidRDefault="10AFAEE8" w14:paraId="172CD656" w14:textId="7CDCBB48">
      <w:pPr>
        <w:pStyle w:val="Normal"/>
        <w:rPr>
          <w:b w:val="0"/>
          <w:bCs w:val="0"/>
          <w:sz w:val="22"/>
          <w:szCs w:val="22"/>
        </w:rPr>
      </w:pPr>
      <w:r w:rsidRPr="4960C939" w:rsidR="10AFAEE8">
        <w:rPr>
          <w:b w:val="0"/>
          <w:bCs w:val="0"/>
          <w:sz w:val="22"/>
          <w:szCs w:val="22"/>
        </w:rPr>
        <w:t xml:space="preserve">Introductions by: Anna Ovaska &amp; Hanna-Riikka Roine, Kaisa </w:t>
      </w:r>
      <w:proofErr w:type="spellStart"/>
      <w:r w:rsidRPr="4960C939" w:rsidR="10AFAEE8">
        <w:rPr>
          <w:b w:val="0"/>
          <w:bCs w:val="0"/>
          <w:sz w:val="22"/>
          <w:szCs w:val="22"/>
        </w:rPr>
        <w:t>Kortekallio</w:t>
      </w:r>
      <w:proofErr w:type="spellEnd"/>
      <w:r w:rsidRPr="4960C939" w:rsidR="10AFAEE8">
        <w:rPr>
          <w:b w:val="0"/>
          <w:bCs w:val="0"/>
          <w:sz w:val="22"/>
          <w:szCs w:val="22"/>
        </w:rPr>
        <w:t xml:space="preserve"> (University of Helsinki), Matti Hyvärinen, Joonas </w:t>
      </w:r>
      <w:proofErr w:type="spellStart"/>
      <w:r w:rsidRPr="4960C939" w:rsidR="10AFAEE8">
        <w:rPr>
          <w:b w:val="0"/>
          <w:bCs w:val="0"/>
          <w:sz w:val="22"/>
          <w:szCs w:val="22"/>
        </w:rPr>
        <w:t>Säntti</w:t>
      </w:r>
      <w:proofErr w:type="spellEnd"/>
      <w:r w:rsidRPr="4960C939" w:rsidR="10AFAEE8">
        <w:rPr>
          <w:b w:val="0"/>
          <w:bCs w:val="0"/>
          <w:sz w:val="22"/>
          <w:szCs w:val="22"/>
        </w:rPr>
        <w:t xml:space="preserve"> (University of </w:t>
      </w:r>
      <w:proofErr w:type="spellStart"/>
      <w:r w:rsidRPr="4960C939" w:rsidR="10AFAEE8">
        <w:rPr>
          <w:b w:val="0"/>
          <w:bCs w:val="0"/>
          <w:sz w:val="22"/>
          <w:szCs w:val="22"/>
        </w:rPr>
        <w:t>Jyväskylä</w:t>
      </w:r>
      <w:proofErr w:type="spellEnd"/>
      <w:r w:rsidRPr="4960C939" w:rsidR="10AFAEE8">
        <w:rPr>
          <w:b w:val="0"/>
          <w:bCs w:val="0"/>
          <w:sz w:val="22"/>
          <w:szCs w:val="22"/>
        </w:rPr>
        <w:t xml:space="preserve">), Merja </w:t>
      </w:r>
      <w:proofErr w:type="spellStart"/>
      <w:r w:rsidRPr="4960C939" w:rsidR="10AFAEE8">
        <w:rPr>
          <w:b w:val="0"/>
          <w:bCs w:val="0"/>
          <w:sz w:val="22"/>
          <w:szCs w:val="22"/>
        </w:rPr>
        <w:t>Polvinen</w:t>
      </w:r>
      <w:proofErr w:type="spellEnd"/>
      <w:r w:rsidRPr="4960C939" w:rsidR="10AFAEE8">
        <w:rPr>
          <w:b w:val="0"/>
          <w:bCs w:val="0"/>
          <w:sz w:val="22"/>
          <w:szCs w:val="22"/>
        </w:rPr>
        <w:t xml:space="preserve"> (University of Helsinki), Samuli Björninen</w:t>
      </w:r>
    </w:p>
    <w:p w:rsidR="10AFAEE8" w:rsidP="10AFAEE8" w:rsidRDefault="10AFAEE8" w14:paraId="0AA1C04C" w14:textId="0B8CAF2F">
      <w:pPr>
        <w:pStyle w:val="Normal"/>
        <w:rPr>
          <w:b w:val="0"/>
          <w:bCs w:val="0"/>
          <w:sz w:val="22"/>
          <w:szCs w:val="22"/>
        </w:rPr>
      </w:pPr>
      <w:r w:rsidRPr="4960C939" w:rsidR="10AFAEE8">
        <w:rPr>
          <w:b w:val="0"/>
          <w:bCs w:val="0"/>
          <w:sz w:val="22"/>
          <w:szCs w:val="22"/>
        </w:rPr>
        <w:t xml:space="preserve">Topics: Political Narratology; </w:t>
      </w:r>
      <w:proofErr w:type="spellStart"/>
      <w:r w:rsidRPr="4960C939" w:rsidR="10AFAEE8">
        <w:rPr>
          <w:b w:val="0"/>
          <w:bCs w:val="0"/>
          <w:sz w:val="22"/>
          <w:szCs w:val="22"/>
        </w:rPr>
        <w:t>Econarratology</w:t>
      </w:r>
      <w:proofErr w:type="spellEnd"/>
      <w:r w:rsidRPr="4960C939" w:rsidR="10AFAEE8">
        <w:rPr>
          <w:b w:val="0"/>
          <w:bCs w:val="0"/>
          <w:sz w:val="22"/>
          <w:szCs w:val="22"/>
        </w:rPr>
        <w:t>; Master &amp; counter narratives; Queer narratology; Narrative empathy; Cognitive narratology &amp; enactivism; Fiction &amp; fictionality; Non-human, digital &amp; environmental</w:t>
      </w:r>
    </w:p>
    <w:p w:rsidR="10AFAEE8" w:rsidP="10AFAEE8" w:rsidRDefault="10AFAEE8" w14:paraId="1B615B3F" w14:textId="5CA135B9">
      <w:pPr>
        <w:pStyle w:val="Normal"/>
        <w:rPr>
          <w:b w:val="1"/>
          <w:bCs w:val="1"/>
          <w:sz w:val="22"/>
          <w:szCs w:val="22"/>
        </w:rPr>
      </w:pPr>
    </w:p>
    <w:p w:rsidR="10AFAEE8" w:rsidP="4960C939" w:rsidRDefault="10AFAEE8" w14:paraId="21B06101" w14:textId="3ACFFB81">
      <w:pPr>
        <w:pStyle w:val="Heading3"/>
        <w:spacing w:before="40" w:after="24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fi-FI"/>
        </w:rPr>
      </w:pPr>
      <w:proofErr w:type="spellStart"/>
      <w:r w:rsidRPr="4960C939" w:rsidR="4960C93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Kertomuksentutkimuksen</w:t>
      </w:r>
      <w:proofErr w:type="spellEnd"/>
      <w:r w:rsidRPr="4960C939" w:rsidR="4960C93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proofErr w:type="spellStart"/>
      <w:r w:rsidRPr="4960C939" w:rsidR="4960C93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luentosarja</w:t>
      </w:r>
      <w:proofErr w:type="spellEnd"/>
      <w:r w:rsidRPr="4960C939" w:rsidR="4960C93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 / Interdisciplinary narrative studies lecture series</w:t>
      </w:r>
    </w:p>
    <w:p w:rsidR="10AFAEE8" w:rsidP="4960C939" w:rsidRDefault="10AFAEE8" w14:paraId="73DFC436" w14:textId="62B5431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proofErr w:type="spellStart"/>
      <w:r w:rsidRPr="4960C939" w:rsidR="4960C93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Kevätlukukausi</w:t>
      </w:r>
      <w:proofErr w:type="spellEnd"/>
      <w:r w:rsidRPr="4960C939" w:rsidR="4960C93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2021 / Spring semester 2021</w:t>
      </w:r>
    </w:p>
    <w:p w:rsidR="10AFAEE8" w:rsidP="4960C939" w:rsidRDefault="10AFAEE8" w14:paraId="761F1E80" w14:textId="490F94D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proofErr w:type="spellStart"/>
      <w:r w:rsidRPr="4960C939" w:rsidR="4960C93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Puhujat</w:t>
      </w:r>
      <w:proofErr w:type="spellEnd"/>
      <w:r w:rsidRPr="4960C939" w:rsidR="4960C93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/ Speakers: Aija Logren, Hanna Roine, Heini </w:t>
      </w:r>
      <w:proofErr w:type="spellStart"/>
      <w:r w:rsidRPr="4960C939" w:rsidR="4960C93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Saarimäki</w:t>
      </w:r>
      <w:proofErr w:type="spellEnd"/>
      <w:r w:rsidRPr="4960C939" w:rsidR="4960C93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Jenni Kuuliala, Eero Ropo</w:t>
      </w:r>
    </w:p>
    <w:p w:rsidR="10AFAEE8" w:rsidP="10AFAEE8" w:rsidRDefault="10AFAEE8" w14:paraId="24D8F7B8" w14:textId="53788658">
      <w:pPr>
        <w:pStyle w:val="Normal"/>
        <w:rPr>
          <w:b w:val="1"/>
          <w:bCs w:val="1"/>
          <w:sz w:val="22"/>
          <w:szCs w:val="22"/>
        </w:rPr>
      </w:pPr>
    </w:p>
    <w:p w:rsidR="10AFAEE8" w:rsidP="10AFAEE8" w:rsidRDefault="10AFAEE8" w14:paraId="2FC1E715" w14:textId="21F0199A">
      <w:pPr>
        <w:pStyle w:val="Normal"/>
        <w:rPr>
          <w:b w:val="1"/>
          <w:bCs w:val="1"/>
          <w:sz w:val="22"/>
          <w:szCs w:val="22"/>
        </w:rPr>
      </w:pPr>
      <w:r w:rsidRPr="4960C939" w:rsidR="10AFAEE8">
        <w:rPr>
          <w:b w:val="1"/>
          <w:bCs w:val="1"/>
          <w:sz w:val="22"/>
          <w:szCs w:val="22"/>
        </w:rPr>
        <w:t>Narrative and Science: online workshop</w:t>
      </w:r>
    </w:p>
    <w:p w:rsidR="10AFAEE8" w:rsidP="10AFAEE8" w:rsidRDefault="10AFAEE8" w14:paraId="67B4C438" w14:textId="5BC0C63B">
      <w:pPr>
        <w:pStyle w:val="Normal"/>
        <w:rPr>
          <w:b w:val="1"/>
          <w:bCs w:val="1"/>
          <w:sz w:val="22"/>
          <w:szCs w:val="22"/>
        </w:rPr>
      </w:pPr>
      <w:r w:rsidRPr="10AFAEE8" w:rsidR="10AFAEE8">
        <w:rPr>
          <w:b w:val="0"/>
          <w:bCs w:val="0"/>
          <w:sz w:val="22"/>
          <w:szCs w:val="22"/>
        </w:rPr>
        <w:t>26.3.2021</w:t>
      </w:r>
    </w:p>
    <w:p w:rsidR="10AFAEE8" w:rsidP="10AFAEE8" w:rsidRDefault="10AFAEE8" w14:paraId="03ECCAB8" w14:textId="7A5C8A50">
      <w:pPr>
        <w:pStyle w:val="Normal"/>
        <w:rPr>
          <w:b w:val="0"/>
          <w:bCs w:val="0"/>
          <w:sz w:val="22"/>
          <w:szCs w:val="22"/>
        </w:rPr>
      </w:pPr>
      <w:r w:rsidRPr="10AFAEE8" w:rsidR="10AFAEE8">
        <w:rPr>
          <w:b w:val="0"/>
          <w:bCs w:val="0"/>
          <w:sz w:val="22"/>
          <w:szCs w:val="22"/>
        </w:rPr>
        <w:t>Organizer: Inkeri Koskinen</w:t>
      </w:r>
    </w:p>
    <w:p w:rsidR="10AFAEE8" w:rsidP="10AFAEE8" w:rsidRDefault="10AFAEE8" w14:paraId="2372FDE2" w14:textId="6281DB2D">
      <w:pPr>
        <w:pStyle w:val="Normal"/>
        <w:rPr>
          <w:b w:val="0"/>
          <w:bCs w:val="0"/>
          <w:sz w:val="22"/>
          <w:szCs w:val="22"/>
        </w:rPr>
      </w:pPr>
      <w:r w:rsidRPr="4960C939" w:rsidR="10AFAEE8">
        <w:rPr>
          <w:b w:val="0"/>
          <w:bCs w:val="0"/>
          <w:sz w:val="22"/>
          <w:szCs w:val="22"/>
        </w:rPr>
        <w:t xml:space="preserve">Invited Speakers: Mary Morgan (LSE), Kim Hajek (Leiden University), Inkeri Koskinen, Samuli </w:t>
      </w:r>
      <w:r w:rsidRPr="4960C939" w:rsidR="10AFAEE8">
        <w:rPr>
          <w:b w:val="0"/>
          <w:bCs w:val="0"/>
          <w:sz w:val="22"/>
          <w:szCs w:val="22"/>
        </w:rPr>
        <w:t>Björninen</w:t>
      </w:r>
      <w:r w:rsidRPr="4960C939" w:rsidR="10AFAEE8">
        <w:rPr>
          <w:b w:val="0"/>
          <w:bCs w:val="0"/>
          <w:sz w:val="22"/>
          <w:szCs w:val="22"/>
        </w:rPr>
        <w:t xml:space="preserve">, Mari </w:t>
      </w:r>
      <w:proofErr w:type="spellStart"/>
      <w:r w:rsidRPr="4960C939" w:rsidR="10AFAEE8">
        <w:rPr>
          <w:b w:val="0"/>
          <w:bCs w:val="0"/>
          <w:sz w:val="22"/>
          <w:szCs w:val="22"/>
        </w:rPr>
        <w:t>Hatavara</w:t>
      </w:r>
      <w:proofErr w:type="spellEnd"/>
    </w:p>
    <w:p w:rsidR="10AFAEE8" w:rsidP="10AFAEE8" w:rsidRDefault="10AFAEE8" w14:paraId="4A7475FA" w14:textId="4E126F04">
      <w:pPr>
        <w:pStyle w:val="Normal"/>
        <w:rPr>
          <w:b w:val="0"/>
          <w:bCs w:val="0"/>
          <w:sz w:val="22"/>
          <w:szCs w:val="22"/>
        </w:rPr>
      </w:pPr>
    </w:p>
    <w:p w:rsidR="10AFAEE8" w:rsidP="10AFAEE8" w:rsidRDefault="10AFAEE8" w14:paraId="2C93B7A6" w14:textId="18D47A3B">
      <w:pPr>
        <w:pStyle w:val="Normal"/>
        <w:rPr>
          <w:b w:val="0"/>
          <w:bCs w:val="0"/>
          <w:sz w:val="22"/>
          <w:szCs w:val="22"/>
        </w:rPr>
      </w:pPr>
      <w:r w:rsidRPr="10AFAEE8" w:rsidR="10AFAEE8">
        <w:rPr>
          <w:b w:val="1"/>
          <w:bCs w:val="1"/>
          <w:sz w:val="22"/>
          <w:szCs w:val="22"/>
        </w:rPr>
        <w:t>Narrative as structure and action –workshop</w:t>
      </w:r>
    </w:p>
    <w:p w:rsidR="10AFAEE8" w:rsidP="10AFAEE8" w:rsidRDefault="10AFAEE8" w14:paraId="64FBAEA9" w14:textId="72A4A719">
      <w:pPr>
        <w:pStyle w:val="Normal"/>
        <w:rPr>
          <w:b w:val="1"/>
          <w:bCs w:val="1"/>
          <w:sz w:val="22"/>
          <w:szCs w:val="22"/>
        </w:rPr>
      </w:pPr>
      <w:r w:rsidRPr="10AFAEE8" w:rsidR="10AFAEE8">
        <w:rPr>
          <w:b w:val="0"/>
          <w:bCs w:val="0"/>
          <w:sz w:val="22"/>
          <w:szCs w:val="22"/>
        </w:rPr>
        <w:t>19.4.2021</w:t>
      </w:r>
    </w:p>
    <w:p w:rsidR="10AFAEE8" w:rsidP="10AFAEE8" w:rsidRDefault="10AFAEE8" w14:paraId="3B85996A" w14:textId="1EB9B696">
      <w:pPr>
        <w:pStyle w:val="Normal"/>
        <w:rPr>
          <w:b w:val="0"/>
          <w:bCs w:val="0"/>
          <w:sz w:val="22"/>
          <w:szCs w:val="22"/>
        </w:rPr>
      </w:pPr>
      <w:r w:rsidRPr="10AFAEE8" w:rsidR="10AFAEE8">
        <w:rPr>
          <w:b w:val="0"/>
          <w:bCs w:val="0"/>
          <w:sz w:val="22"/>
          <w:szCs w:val="22"/>
        </w:rPr>
        <w:t>Organizer: Matti Hyvärinen</w:t>
      </w:r>
    </w:p>
    <w:p w:rsidR="10AFAEE8" w:rsidP="4960C939" w:rsidRDefault="10AFAEE8" w14:paraId="493B6756" w14:textId="7ABC642C">
      <w:pPr>
        <w:pStyle w:val="Normal"/>
        <w:rPr>
          <w:b w:val="0"/>
          <w:bCs w:val="0"/>
          <w:sz w:val="22"/>
          <w:szCs w:val="22"/>
        </w:rPr>
      </w:pPr>
      <w:r w:rsidRPr="4960C939" w:rsidR="10AFAEE8">
        <w:rPr>
          <w:b w:val="0"/>
          <w:bCs w:val="0"/>
          <w:sz w:val="22"/>
          <w:szCs w:val="22"/>
        </w:rPr>
        <w:t xml:space="preserve">Invited Speakers: Klarissa Lueg (University of Southern Denmark), Dorien van de </w:t>
      </w:r>
      <w:proofErr w:type="spellStart"/>
      <w:r w:rsidRPr="4960C939" w:rsidR="10AFAEE8">
        <w:rPr>
          <w:b w:val="0"/>
          <w:bCs w:val="0"/>
          <w:sz w:val="22"/>
          <w:szCs w:val="22"/>
        </w:rPr>
        <w:t>Mieroop</w:t>
      </w:r>
      <w:proofErr w:type="spellEnd"/>
      <w:r w:rsidRPr="4960C939" w:rsidR="10AFAEE8">
        <w:rPr>
          <w:b w:val="0"/>
          <w:bCs w:val="0"/>
          <w:sz w:val="22"/>
          <w:szCs w:val="22"/>
        </w:rPr>
        <w:t xml:space="preserve"> &amp; Kim Schoofs (KU Leuven)</w:t>
      </w:r>
    </w:p>
    <w:p w:rsidR="10AFAEE8" w:rsidP="10AFAEE8" w:rsidRDefault="10AFAEE8" w14:paraId="4953F2AB" w14:textId="6B468926">
      <w:pPr>
        <w:pStyle w:val="Normal"/>
        <w:rPr>
          <w:b w:val="0"/>
          <w:bCs w:val="0"/>
          <w:sz w:val="22"/>
          <w:szCs w:val="22"/>
        </w:rPr>
      </w:pPr>
      <w:r w:rsidRPr="4960C939" w:rsidR="10AFAEE8">
        <w:rPr>
          <w:b w:val="0"/>
          <w:bCs w:val="0"/>
          <w:sz w:val="22"/>
          <w:szCs w:val="22"/>
        </w:rPr>
        <w:t>Speakers: Matti Hyvärinen &amp; Mari Hatavara</w:t>
      </w:r>
    </w:p>
    <w:p w:rsidR="4960C939" w:rsidP="4960C939" w:rsidRDefault="4960C939" w14:paraId="208C4D59" w14:textId="30D0786B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960C939" w:rsidR="4960C939">
        <w:rPr>
          <w:rFonts w:ascii="Calibri" w:hAnsi="Calibri" w:eastAsia="Calibri" w:cs="Calibri"/>
          <w:noProof w:val="0"/>
          <w:sz w:val="22"/>
          <w:szCs w:val="22"/>
          <w:lang w:val="en-US"/>
        </w:rPr>
        <w:t>The seminar is organized to celebrate the 30</w:t>
      </w:r>
      <w:r w:rsidRPr="4960C939" w:rsidR="4960C939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th</w:t>
      </w:r>
      <w:r w:rsidRPr="4960C939" w:rsidR="4960C93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Anniversary of the journal </w:t>
      </w:r>
      <w:r w:rsidRPr="4960C939" w:rsidR="4960C93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Narrative Inquiry</w:t>
      </w:r>
      <w:r w:rsidRPr="4960C939" w:rsidR="4960C93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&amp; the publication of the Special Issue 1:2021 and the publication of the </w:t>
      </w:r>
      <w:r w:rsidRPr="4960C939" w:rsidR="4960C93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Routledge Handbook of Counter-Narratives</w:t>
      </w:r>
      <w:r w:rsidRPr="4960C939" w:rsidR="4960C93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(ed. by Klarissa Lueg and Marianne Wolff Lundholt)</w:t>
      </w:r>
    </w:p>
    <w:p w:rsidR="4960C939" w:rsidP="4960C939" w:rsidRDefault="4960C939" w14:paraId="0679B9D8" w14:textId="4A6204C2">
      <w:pPr>
        <w:pStyle w:val="Normal"/>
        <w:rPr>
          <w:b w:val="0"/>
          <w:bCs w:val="0"/>
          <w:sz w:val="22"/>
          <w:szCs w:val="22"/>
        </w:rPr>
      </w:pPr>
    </w:p>
    <w:p w:rsidR="4960C939" w:rsidP="4960C939" w:rsidRDefault="4960C939" w14:paraId="28FCE9CE" w14:textId="5FB798BD">
      <w:pPr>
        <w:pStyle w:val="Heading3"/>
        <w:spacing w:after="240" w:afterAutospacing="off"/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</w:pPr>
      <w:proofErr w:type="spellStart"/>
      <w:r w:rsidRPr="4960C939" w:rsidR="4960C939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>Humanistisen</w:t>
      </w:r>
      <w:proofErr w:type="spellEnd"/>
      <w:r w:rsidRPr="4960C939" w:rsidR="4960C939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 xml:space="preserve"> </w:t>
      </w:r>
      <w:proofErr w:type="spellStart"/>
      <w:r w:rsidRPr="4960C939" w:rsidR="4960C939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>lääketieteen</w:t>
      </w:r>
      <w:proofErr w:type="spellEnd"/>
      <w:r w:rsidRPr="4960C939" w:rsidR="4960C939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 xml:space="preserve"> </w:t>
      </w:r>
      <w:proofErr w:type="spellStart"/>
      <w:r w:rsidRPr="4960C939" w:rsidR="4960C939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>iltapäiväkahvit</w:t>
      </w:r>
      <w:proofErr w:type="spellEnd"/>
      <w:r w:rsidRPr="4960C939" w:rsidR="4960C939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 xml:space="preserve"> / Medical Humanities coffee</w:t>
      </w:r>
    </w:p>
    <w:p w:rsidR="4960C939" w:rsidP="4960C939" w:rsidRDefault="4960C939" w14:paraId="17C7A4B2" w14:textId="201DB762">
      <w:pPr>
        <w:pStyle w:val="Normal"/>
        <w:rPr>
          <w:b w:val="0"/>
          <w:bCs w:val="0"/>
          <w:sz w:val="22"/>
          <w:szCs w:val="22"/>
        </w:rPr>
      </w:pPr>
      <w:r w:rsidRPr="4960C939" w:rsidR="4960C939">
        <w:rPr>
          <w:b w:val="0"/>
          <w:bCs w:val="0"/>
          <w:sz w:val="22"/>
          <w:szCs w:val="22"/>
        </w:rPr>
        <w:t>11.5.2021</w:t>
      </w:r>
    </w:p>
    <w:p w:rsidR="4960C939" w:rsidP="4960C939" w:rsidRDefault="4960C939" w14:paraId="53DD00A9" w14:textId="4C9A89B3">
      <w:pPr>
        <w:pStyle w:val="Normal"/>
        <w:rPr>
          <w:b w:val="0"/>
          <w:bCs w:val="0"/>
          <w:sz w:val="22"/>
          <w:szCs w:val="22"/>
        </w:rPr>
      </w:pPr>
      <w:proofErr w:type="spellStart"/>
      <w:r w:rsidRPr="4960C939" w:rsidR="4960C939">
        <w:rPr>
          <w:b w:val="0"/>
          <w:bCs w:val="0"/>
          <w:sz w:val="22"/>
          <w:szCs w:val="22"/>
        </w:rPr>
        <w:t>Järjestäjä</w:t>
      </w:r>
      <w:proofErr w:type="spellEnd"/>
      <w:r w:rsidRPr="4960C939" w:rsidR="4960C939">
        <w:rPr>
          <w:b w:val="0"/>
          <w:bCs w:val="0"/>
          <w:sz w:val="22"/>
          <w:szCs w:val="22"/>
        </w:rPr>
        <w:t>: Anna Ovaska</w:t>
      </w:r>
    </w:p>
    <w:p w:rsidR="4960C939" w:rsidP="4960C939" w:rsidRDefault="4960C939" w14:paraId="67D68915" w14:textId="2D4B4448">
      <w:pPr>
        <w:pStyle w:val="Normal"/>
        <w:rPr>
          <w:b w:val="0"/>
          <w:bCs w:val="0"/>
          <w:sz w:val="22"/>
          <w:szCs w:val="22"/>
        </w:rPr>
      </w:pPr>
    </w:p>
    <w:p w:rsidR="4960C939" w:rsidP="4960C939" w:rsidRDefault="4960C939" w14:paraId="66EF2641" w14:textId="7E164AD0">
      <w:pPr>
        <w:pStyle w:val="Heading3"/>
        <w:spacing w:after="240" w:afterAutospacing="off"/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</w:pPr>
      <w:proofErr w:type="spellStart"/>
      <w:r w:rsidRPr="4960C939" w:rsidR="4960C939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>Kertomuksentutkimuksen</w:t>
      </w:r>
      <w:proofErr w:type="spellEnd"/>
      <w:r w:rsidRPr="4960C939" w:rsidR="4960C939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 xml:space="preserve"> </w:t>
      </w:r>
      <w:proofErr w:type="spellStart"/>
      <w:r w:rsidRPr="4960C939" w:rsidR="4960C939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>empiiriset</w:t>
      </w:r>
      <w:proofErr w:type="spellEnd"/>
      <w:r w:rsidRPr="4960C939" w:rsidR="4960C939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 xml:space="preserve"> </w:t>
      </w:r>
      <w:proofErr w:type="spellStart"/>
      <w:r w:rsidRPr="4960C939" w:rsidR="4960C939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>menetelmät</w:t>
      </w:r>
      <w:proofErr w:type="spellEnd"/>
      <w:r w:rsidRPr="4960C939" w:rsidR="4960C939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 xml:space="preserve"> -workshop</w:t>
      </w:r>
    </w:p>
    <w:p w:rsidR="4960C939" w:rsidP="4960C939" w:rsidRDefault="4960C939" w14:paraId="6B71639B" w14:textId="04D22BF3">
      <w:pPr>
        <w:pStyle w:val="Normal"/>
        <w:rPr>
          <w:b w:val="0"/>
          <w:bCs w:val="0"/>
          <w:sz w:val="22"/>
          <w:szCs w:val="22"/>
        </w:rPr>
      </w:pPr>
      <w:r w:rsidRPr="4960C939" w:rsidR="4960C939">
        <w:rPr>
          <w:b w:val="0"/>
          <w:bCs w:val="0"/>
          <w:sz w:val="22"/>
          <w:szCs w:val="22"/>
        </w:rPr>
        <w:t>24.9.2021</w:t>
      </w:r>
    </w:p>
    <w:p w:rsidR="4960C939" w:rsidP="4960C939" w:rsidRDefault="4960C939" w14:paraId="37CF7756" w14:textId="7182D091">
      <w:pPr>
        <w:pStyle w:val="Normal"/>
        <w:rPr>
          <w:b w:val="0"/>
          <w:bCs w:val="0"/>
          <w:sz w:val="22"/>
          <w:szCs w:val="22"/>
        </w:rPr>
      </w:pPr>
      <w:r w:rsidRPr="4960C939" w:rsidR="4960C939">
        <w:rPr>
          <w:b w:val="0"/>
          <w:bCs w:val="0"/>
          <w:sz w:val="22"/>
          <w:szCs w:val="22"/>
        </w:rPr>
        <w:t>Järjestäjä: Anna Ovaska</w:t>
      </w:r>
    </w:p>
    <w:p w:rsidR="4960C939" w:rsidP="4960C939" w:rsidRDefault="4960C939" w14:paraId="5DB69435" w14:textId="1EA21956">
      <w:pPr>
        <w:pStyle w:val="Normal"/>
        <w:rPr>
          <w:b w:val="0"/>
          <w:bCs w:val="0"/>
          <w:sz w:val="22"/>
          <w:szCs w:val="22"/>
        </w:rPr>
      </w:pPr>
      <w:proofErr w:type="spellStart"/>
      <w:r w:rsidRPr="4960C939" w:rsidR="4960C939">
        <w:rPr>
          <w:b w:val="0"/>
          <w:bCs w:val="0"/>
          <w:sz w:val="22"/>
          <w:szCs w:val="22"/>
        </w:rPr>
        <w:t>Alustajina</w:t>
      </w:r>
      <w:proofErr w:type="spellEnd"/>
      <w:r w:rsidRPr="4960C939" w:rsidR="4960C939">
        <w:rPr>
          <w:b w:val="0"/>
          <w:bCs w:val="0"/>
          <w:sz w:val="22"/>
          <w:szCs w:val="22"/>
        </w:rPr>
        <w:t>: Lieven Ameel, Laura Karttunen, Johanna Kaakinen (</w:t>
      </w:r>
      <w:proofErr w:type="spellStart"/>
      <w:r w:rsidRPr="4960C939" w:rsidR="4960C939">
        <w:rPr>
          <w:b w:val="0"/>
          <w:bCs w:val="0"/>
          <w:sz w:val="22"/>
          <w:szCs w:val="22"/>
        </w:rPr>
        <w:t>Turun</w:t>
      </w:r>
      <w:proofErr w:type="spellEnd"/>
      <w:r w:rsidRPr="4960C939" w:rsidR="4960C939">
        <w:rPr>
          <w:b w:val="0"/>
          <w:bCs w:val="0"/>
          <w:sz w:val="22"/>
          <w:szCs w:val="22"/>
        </w:rPr>
        <w:t xml:space="preserve"> </w:t>
      </w:r>
      <w:proofErr w:type="spellStart"/>
      <w:r w:rsidRPr="4960C939" w:rsidR="4960C939">
        <w:rPr>
          <w:b w:val="0"/>
          <w:bCs w:val="0"/>
          <w:sz w:val="22"/>
          <w:szCs w:val="22"/>
        </w:rPr>
        <w:t>yliopisto</w:t>
      </w:r>
      <w:proofErr w:type="spellEnd"/>
      <w:r w:rsidRPr="4960C939" w:rsidR="4960C939">
        <w:rPr>
          <w:b w:val="0"/>
          <w:bCs w:val="0"/>
          <w:sz w:val="22"/>
          <w:szCs w:val="22"/>
        </w:rPr>
        <w:t>), Eevastiina Kinnunen (</w:t>
      </w:r>
      <w:proofErr w:type="spellStart"/>
      <w:r w:rsidRPr="4960C939" w:rsidR="4960C939">
        <w:rPr>
          <w:b w:val="0"/>
          <w:bCs w:val="0"/>
          <w:sz w:val="22"/>
          <w:szCs w:val="22"/>
        </w:rPr>
        <w:t>Turun</w:t>
      </w:r>
      <w:proofErr w:type="spellEnd"/>
      <w:r w:rsidRPr="4960C939" w:rsidR="4960C939">
        <w:rPr>
          <w:b w:val="0"/>
          <w:bCs w:val="0"/>
          <w:sz w:val="22"/>
          <w:szCs w:val="22"/>
        </w:rPr>
        <w:t xml:space="preserve"> </w:t>
      </w:r>
      <w:proofErr w:type="spellStart"/>
      <w:r w:rsidRPr="4960C939" w:rsidR="4960C939">
        <w:rPr>
          <w:b w:val="0"/>
          <w:bCs w:val="0"/>
          <w:sz w:val="22"/>
          <w:szCs w:val="22"/>
        </w:rPr>
        <w:t>yliopisto</w:t>
      </w:r>
      <w:proofErr w:type="spellEnd"/>
      <w:r w:rsidRPr="4960C939" w:rsidR="4960C939">
        <w:rPr>
          <w:b w:val="0"/>
          <w:bCs w:val="0"/>
          <w:sz w:val="22"/>
          <w:szCs w:val="22"/>
        </w:rPr>
        <w:t xml:space="preserve">), Kaisa </w:t>
      </w:r>
      <w:proofErr w:type="spellStart"/>
      <w:r w:rsidRPr="4960C939" w:rsidR="4960C939">
        <w:rPr>
          <w:b w:val="0"/>
          <w:bCs w:val="0"/>
          <w:sz w:val="22"/>
          <w:szCs w:val="22"/>
        </w:rPr>
        <w:t>Kortekallio</w:t>
      </w:r>
      <w:proofErr w:type="spellEnd"/>
      <w:r w:rsidRPr="4960C939" w:rsidR="4960C939">
        <w:rPr>
          <w:b w:val="0"/>
          <w:bCs w:val="0"/>
          <w:sz w:val="22"/>
          <w:szCs w:val="22"/>
        </w:rPr>
        <w:t xml:space="preserve"> (Helsingin yliopisto), Riikka Rossi</w:t>
      </w:r>
    </w:p>
    <w:p w:rsidR="10AFAEE8" w:rsidP="10AFAEE8" w:rsidRDefault="10AFAEE8" w14:paraId="7ED45885" w14:textId="03FD397C">
      <w:pPr>
        <w:pStyle w:val="Normal"/>
        <w:rPr>
          <w:b w:val="1"/>
          <w:bCs w:val="1"/>
          <w:sz w:val="22"/>
          <w:szCs w:val="22"/>
        </w:rPr>
      </w:pPr>
    </w:p>
    <w:p w:rsidR="10AFAEE8" w:rsidP="10AFAEE8" w:rsidRDefault="10AFAEE8" w14:paraId="61E91EAD" w14:textId="6412E6EC">
      <w:pPr>
        <w:pStyle w:val="Normal"/>
        <w:rPr>
          <w:b w:val="1"/>
          <w:bCs w:val="1"/>
          <w:sz w:val="22"/>
          <w:szCs w:val="22"/>
        </w:rPr>
      </w:pPr>
      <w:proofErr w:type="spellStart"/>
      <w:r w:rsidRPr="10AFAEE8" w:rsidR="10AFAEE8">
        <w:rPr>
          <w:b w:val="1"/>
          <w:bCs w:val="1"/>
          <w:sz w:val="22"/>
          <w:szCs w:val="22"/>
        </w:rPr>
        <w:t>Narraren</w:t>
      </w:r>
      <w:proofErr w:type="spellEnd"/>
      <w:r w:rsidRPr="10AFAEE8" w:rsidR="10AFAEE8">
        <w:rPr>
          <w:b w:val="1"/>
          <w:bCs w:val="1"/>
          <w:sz w:val="22"/>
          <w:szCs w:val="22"/>
        </w:rPr>
        <w:t xml:space="preserve"> </w:t>
      </w:r>
      <w:proofErr w:type="spellStart"/>
      <w:r w:rsidRPr="10AFAEE8" w:rsidR="10AFAEE8">
        <w:rPr>
          <w:b w:val="1"/>
          <w:bCs w:val="1"/>
          <w:sz w:val="22"/>
          <w:szCs w:val="22"/>
        </w:rPr>
        <w:t>Kertomuksentutkimuksen</w:t>
      </w:r>
      <w:proofErr w:type="spellEnd"/>
      <w:r w:rsidRPr="10AFAEE8" w:rsidR="10AFAEE8">
        <w:rPr>
          <w:b w:val="1"/>
          <w:bCs w:val="1"/>
          <w:sz w:val="22"/>
          <w:szCs w:val="22"/>
        </w:rPr>
        <w:t xml:space="preserve"> </w:t>
      </w:r>
      <w:proofErr w:type="spellStart"/>
      <w:r w:rsidRPr="10AFAEE8" w:rsidR="10AFAEE8">
        <w:rPr>
          <w:b w:val="1"/>
          <w:bCs w:val="1"/>
          <w:sz w:val="22"/>
          <w:szCs w:val="22"/>
        </w:rPr>
        <w:t>seminaari</w:t>
      </w:r>
      <w:proofErr w:type="spellEnd"/>
      <w:r w:rsidRPr="10AFAEE8" w:rsidR="10AFAEE8">
        <w:rPr>
          <w:b w:val="1"/>
          <w:bCs w:val="1"/>
          <w:sz w:val="22"/>
          <w:szCs w:val="22"/>
        </w:rPr>
        <w:t xml:space="preserve"> / Narrative studies seminar</w:t>
      </w:r>
    </w:p>
    <w:p w:rsidR="10AFAEE8" w:rsidP="4960C939" w:rsidRDefault="10AFAEE8" w14:paraId="7B3038F7" w14:textId="428CC8D6">
      <w:pPr>
        <w:pStyle w:val="Normal"/>
        <w:rPr>
          <w:b w:val="0"/>
          <w:bCs w:val="0"/>
          <w:sz w:val="22"/>
          <w:szCs w:val="22"/>
        </w:rPr>
      </w:pPr>
      <w:proofErr w:type="spellStart"/>
      <w:r w:rsidRPr="4960C939" w:rsidR="4960C939">
        <w:rPr>
          <w:b w:val="0"/>
          <w:bCs w:val="0"/>
          <w:sz w:val="22"/>
          <w:szCs w:val="22"/>
        </w:rPr>
        <w:t>Syksy</w:t>
      </w:r>
      <w:proofErr w:type="spellEnd"/>
      <w:r w:rsidRPr="4960C939" w:rsidR="4960C939">
        <w:rPr>
          <w:b w:val="0"/>
          <w:bCs w:val="0"/>
          <w:sz w:val="22"/>
          <w:szCs w:val="22"/>
        </w:rPr>
        <w:t xml:space="preserve"> 2021 / Autumn semester 2021</w:t>
      </w:r>
    </w:p>
    <w:p w:rsidR="10AFAEE8" w:rsidP="4960C939" w:rsidRDefault="10AFAEE8" w14:paraId="5E245C8D" w14:textId="239A9849">
      <w:pPr>
        <w:pStyle w:val="Heading5"/>
        <w:spacing w:after="24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lang w:val="en-US"/>
        </w:rPr>
      </w:pPr>
      <w:proofErr w:type="spellStart"/>
      <w:r w:rsidRPr="4960C939" w:rsidR="10AFAE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Puhujat</w:t>
      </w:r>
      <w:proofErr w:type="spellEnd"/>
      <w:r w:rsidRPr="4960C939" w:rsidR="10AFAE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/ Speakers: Niina Meriläinen (visiting scholar), Laura Karttunen, </w:t>
      </w:r>
      <w:r w:rsidRPr="4960C939" w:rsidR="4960C9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Yasaman </w:t>
      </w:r>
      <w:proofErr w:type="spellStart"/>
      <w:r w:rsidRPr="4960C939" w:rsidR="4960C9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Ghafaryanshirazi</w:t>
      </w:r>
      <w:proofErr w:type="spellEnd"/>
      <w:r w:rsidRPr="4960C939" w:rsidR="4960C9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, Jussi Lahtinen</w:t>
      </w:r>
    </w:p>
    <w:p w:rsidR="10AFAEE8" w:rsidP="4960C939" w:rsidRDefault="10AFAEE8" w14:paraId="6E306BE0" w14:textId="48501552">
      <w:pPr>
        <w:pStyle w:val="Normal"/>
        <w:rPr>
          <w:b w:val="0"/>
          <w:bCs w:val="0"/>
          <w:sz w:val="22"/>
          <w:szCs w:val="22"/>
        </w:rPr>
      </w:pPr>
    </w:p>
    <w:p w:rsidR="10AFAEE8" w:rsidP="10AFAEE8" w:rsidRDefault="10AFAEE8" w14:paraId="0A205BAD" w14:textId="2D3341C7">
      <w:pPr>
        <w:pStyle w:val="Normal"/>
        <w:rPr>
          <w:b w:val="0"/>
          <w:bCs w:val="0"/>
          <w:sz w:val="22"/>
          <w:szCs w:val="22"/>
        </w:rPr>
      </w:pPr>
      <w:proofErr w:type="spellStart"/>
      <w:r w:rsidRPr="4960C939" w:rsidR="10AFAEE8">
        <w:rPr>
          <w:b w:val="1"/>
          <w:bCs w:val="1"/>
          <w:sz w:val="22"/>
          <w:szCs w:val="22"/>
        </w:rPr>
        <w:t>Narrare</w:t>
      </w:r>
      <w:proofErr w:type="spellEnd"/>
      <w:r w:rsidRPr="4960C939" w:rsidR="10AFAEE8">
        <w:rPr>
          <w:b w:val="1"/>
          <w:bCs w:val="1"/>
          <w:sz w:val="22"/>
          <w:szCs w:val="22"/>
        </w:rPr>
        <w:t xml:space="preserve"> Interdisciplinary Autumn Seminar for PhD Researchers: Hybrid keynote lectures &amp; workshop</w:t>
      </w:r>
    </w:p>
    <w:p w:rsidR="10AFAEE8" w:rsidP="10AFAEE8" w:rsidRDefault="10AFAEE8" w14:paraId="5A094686" w14:textId="7222A1A3">
      <w:pPr>
        <w:pStyle w:val="Normal"/>
        <w:rPr>
          <w:b w:val="0"/>
          <w:bCs w:val="0"/>
          <w:sz w:val="22"/>
          <w:szCs w:val="22"/>
        </w:rPr>
      </w:pPr>
      <w:r w:rsidRPr="10AFAEE8" w:rsidR="10AFAEE8">
        <w:rPr>
          <w:b w:val="0"/>
          <w:bCs w:val="0"/>
          <w:sz w:val="22"/>
          <w:szCs w:val="22"/>
        </w:rPr>
        <w:t>18.11.2021</w:t>
      </w:r>
    </w:p>
    <w:p w:rsidR="10AFAEE8" w:rsidP="10AFAEE8" w:rsidRDefault="10AFAEE8" w14:paraId="6929A89A" w14:textId="78F06D0A">
      <w:pPr>
        <w:pStyle w:val="Normal"/>
        <w:rPr>
          <w:b w:val="1"/>
          <w:bCs w:val="1"/>
          <w:sz w:val="22"/>
          <w:szCs w:val="22"/>
        </w:rPr>
      </w:pPr>
      <w:r w:rsidRPr="4960C939" w:rsidR="10AFAEE8">
        <w:rPr>
          <w:b w:val="0"/>
          <w:bCs w:val="0"/>
          <w:sz w:val="22"/>
          <w:szCs w:val="22"/>
        </w:rPr>
        <w:t xml:space="preserve">Invited Speakers: Lars-Christer </w:t>
      </w:r>
      <w:proofErr w:type="spellStart"/>
      <w:r w:rsidRPr="4960C939" w:rsidR="10AFAEE8">
        <w:rPr>
          <w:b w:val="0"/>
          <w:bCs w:val="0"/>
          <w:sz w:val="22"/>
          <w:szCs w:val="22"/>
        </w:rPr>
        <w:t>Hydén</w:t>
      </w:r>
      <w:proofErr w:type="spellEnd"/>
      <w:r w:rsidRPr="4960C939" w:rsidR="10AFAEE8">
        <w:rPr>
          <w:b w:val="0"/>
          <w:bCs w:val="0"/>
          <w:sz w:val="22"/>
          <w:szCs w:val="22"/>
        </w:rPr>
        <w:t xml:space="preserve"> (University of </w:t>
      </w:r>
      <w:proofErr w:type="spellStart"/>
      <w:r w:rsidRPr="4960C939" w:rsidR="10AFAEE8">
        <w:rPr>
          <w:b w:val="0"/>
          <w:bCs w:val="0"/>
          <w:sz w:val="22"/>
          <w:szCs w:val="22"/>
        </w:rPr>
        <w:t>Linnköping</w:t>
      </w:r>
      <w:proofErr w:type="spellEnd"/>
      <w:r w:rsidRPr="4960C939" w:rsidR="10AFAEE8">
        <w:rPr>
          <w:b w:val="0"/>
          <w:bCs w:val="0"/>
          <w:sz w:val="22"/>
          <w:szCs w:val="22"/>
        </w:rPr>
        <w:t xml:space="preserve">) &amp; Hanna </w:t>
      </w:r>
      <w:proofErr w:type="spellStart"/>
      <w:r w:rsidRPr="4960C939" w:rsidR="10AFAEE8">
        <w:rPr>
          <w:b w:val="0"/>
          <w:bCs w:val="0"/>
          <w:sz w:val="22"/>
          <w:szCs w:val="22"/>
        </w:rPr>
        <w:t>Meretoja</w:t>
      </w:r>
      <w:proofErr w:type="spellEnd"/>
      <w:r w:rsidRPr="4960C939" w:rsidR="10AFAEE8">
        <w:rPr>
          <w:b w:val="0"/>
          <w:bCs w:val="0"/>
          <w:sz w:val="22"/>
          <w:szCs w:val="22"/>
        </w:rPr>
        <w:t xml:space="preserve"> (University of Turku)</w:t>
      </w:r>
    </w:p>
    <w:p w:rsidR="4960C939" w:rsidP="4960C939" w:rsidRDefault="4960C939" w14:paraId="2172BA71" w14:textId="3F77036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</w:pPr>
      <w:r w:rsidRPr="4960C939" w:rsidR="4960C939">
        <w:rPr>
          <w:b w:val="0"/>
          <w:bCs w:val="0"/>
          <w:sz w:val="22"/>
          <w:szCs w:val="22"/>
        </w:rPr>
        <w:t>PhD Researchers: Eliasz Chimel (</w:t>
      </w:r>
      <w:r w:rsidRPr="4960C939" w:rsidR="4960C939">
        <w:rPr>
          <w:rFonts w:ascii="Calibri" w:hAnsi="Calibri" w:eastAsia="Calibri" w:cs="Calibri"/>
          <w:noProof w:val="0"/>
          <w:sz w:val="22"/>
          <w:szCs w:val="22"/>
          <w:lang w:val="en-US"/>
        </w:rPr>
        <w:t>University of Wroclaw</w:t>
      </w:r>
      <w:r w:rsidRPr="4960C939" w:rsidR="4960C939">
        <w:rPr>
          <w:b w:val="0"/>
          <w:bCs w:val="0"/>
          <w:sz w:val="22"/>
          <w:szCs w:val="22"/>
        </w:rPr>
        <w:t>), Andrew Ty (</w:t>
      </w:r>
      <w:r w:rsidRPr="4960C939" w:rsidR="4960C939">
        <w:rPr>
          <w:rFonts w:ascii="Calibri" w:hAnsi="Calibri" w:eastAsia="Calibri" w:cs="Calibri"/>
          <w:noProof w:val="0"/>
          <w:sz w:val="22"/>
          <w:szCs w:val="22"/>
          <w:lang w:val="en-US"/>
        </w:rPr>
        <w:t>La Trobe University</w:t>
      </w:r>
      <w:r w:rsidRPr="4960C939" w:rsidR="4960C939">
        <w:rPr>
          <w:b w:val="0"/>
          <w:bCs w:val="0"/>
          <w:sz w:val="22"/>
          <w:szCs w:val="22"/>
        </w:rPr>
        <w:t xml:space="preserve">), Tuuli Hongisto (University of Turku), Inka Hirvonen (University of Eastern Finland), Stina Michelson (Stockholm University), </w:t>
      </w:r>
      <w:r w:rsidRPr="4960C939" w:rsidR="4960C93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Yasaman </w:t>
      </w:r>
      <w:proofErr w:type="spellStart"/>
      <w:r w:rsidRPr="4960C939" w:rsidR="4960C93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Ghafaryanshirazi</w:t>
      </w:r>
      <w:proofErr w:type="spellEnd"/>
      <w:r w:rsidRPr="4960C939" w:rsidR="4960C93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(Tampere University), </w:t>
      </w:r>
      <w:proofErr w:type="spellStart"/>
      <w:r w:rsidRPr="4960C939" w:rsidR="4960C9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Omotomilola</w:t>
      </w:r>
      <w:proofErr w:type="spellEnd"/>
      <w:r w:rsidRPr="4960C939" w:rsidR="4960C9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Ikotun 8University of Eastern Finland), Naomi </w:t>
      </w:r>
      <w:proofErr w:type="spellStart"/>
      <w:r w:rsidRPr="4960C939" w:rsidR="4960C9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Telushkin</w:t>
      </w:r>
      <w:proofErr w:type="spellEnd"/>
      <w:r w:rsidRPr="4960C939" w:rsidR="4960C9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(University of New South Wales), Anu Heino (Tampere University), Heidi Pirkola (University of Lapland)</w:t>
      </w:r>
    </w:p>
    <w:p w:rsidR="10AFAEE8" w:rsidP="10AFAEE8" w:rsidRDefault="10AFAEE8" w14:paraId="4F43D0C2" w14:textId="450DEDD2">
      <w:pPr>
        <w:pStyle w:val="Normal"/>
        <w:rPr>
          <w:b w:val="0"/>
          <w:bCs w:val="0"/>
          <w:sz w:val="22"/>
          <w:szCs w:val="22"/>
        </w:rPr>
      </w:pPr>
    </w:p>
    <w:p w:rsidR="10AFAEE8" w:rsidP="10AFAEE8" w:rsidRDefault="10AFAEE8" w14:paraId="2ECC3A69" w14:textId="1E3FBE0D">
      <w:pPr>
        <w:pStyle w:val="Normal"/>
        <w:rPr>
          <w:b w:val="1"/>
          <w:bCs w:val="1"/>
          <w:sz w:val="22"/>
          <w:szCs w:val="22"/>
        </w:rPr>
      </w:pPr>
      <w:proofErr w:type="spellStart"/>
      <w:r w:rsidRPr="4960C939" w:rsidR="10AFAEE8">
        <w:rPr>
          <w:b w:val="1"/>
          <w:bCs w:val="1"/>
          <w:sz w:val="22"/>
          <w:szCs w:val="22"/>
        </w:rPr>
        <w:t>Valtakunnallinen</w:t>
      </w:r>
      <w:proofErr w:type="spellEnd"/>
      <w:r w:rsidRPr="4960C939" w:rsidR="10AFAEE8">
        <w:rPr>
          <w:b w:val="1"/>
          <w:bCs w:val="1"/>
          <w:sz w:val="22"/>
          <w:szCs w:val="22"/>
        </w:rPr>
        <w:t xml:space="preserve"> </w:t>
      </w:r>
      <w:proofErr w:type="spellStart"/>
      <w:r w:rsidRPr="4960C939" w:rsidR="10AFAEE8">
        <w:rPr>
          <w:b w:val="1"/>
          <w:bCs w:val="1"/>
          <w:sz w:val="22"/>
          <w:szCs w:val="22"/>
        </w:rPr>
        <w:t>Kertomuksen</w:t>
      </w:r>
      <w:proofErr w:type="spellEnd"/>
      <w:r w:rsidRPr="4960C939" w:rsidR="10AFAEE8">
        <w:rPr>
          <w:b w:val="1"/>
          <w:bCs w:val="1"/>
          <w:sz w:val="22"/>
          <w:szCs w:val="22"/>
        </w:rPr>
        <w:t xml:space="preserve"> </w:t>
      </w:r>
      <w:proofErr w:type="spellStart"/>
      <w:r w:rsidRPr="4960C939" w:rsidR="10AFAEE8">
        <w:rPr>
          <w:b w:val="1"/>
          <w:bCs w:val="1"/>
          <w:sz w:val="22"/>
          <w:szCs w:val="22"/>
        </w:rPr>
        <w:t>tutkimuksen</w:t>
      </w:r>
      <w:proofErr w:type="spellEnd"/>
      <w:r w:rsidRPr="4960C939" w:rsidR="10AFAEE8">
        <w:rPr>
          <w:b w:val="1"/>
          <w:bCs w:val="1"/>
          <w:sz w:val="22"/>
          <w:szCs w:val="22"/>
        </w:rPr>
        <w:t xml:space="preserve"> </w:t>
      </w:r>
      <w:proofErr w:type="spellStart"/>
      <w:r w:rsidRPr="4960C939" w:rsidR="10AFAEE8">
        <w:rPr>
          <w:b w:val="1"/>
          <w:bCs w:val="1"/>
          <w:sz w:val="22"/>
          <w:szCs w:val="22"/>
        </w:rPr>
        <w:t>päivä</w:t>
      </w:r>
      <w:proofErr w:type="spellEnd"/>
      <w:r w:rsidRPr="4960C939" w:rsidR="10AFAEE8">
        <w:rPr>
          <w:b w:val="1"/>
          <w:bCs w:val="1"/>
          <w:sz w:val="22"/>
          <w:szCs w:val="22"/>
        </w:rPr>
        <w:t xml:space="preserve">: </w:t>
      </w:r>
      <w:proofErr w:type="spellStart"/>
      <w:r w:rsidRPr="4960C939" w:rsidR="10AFAEE8">
        <w:rPr>
          <w:b w:val="1"/>
          <w:bCs w:val="1"/>
          <w:sz w:val="22"/>
          <w:szCs w:val="22"/>
        </w:rPr>
        <w:t>Kertomusten</w:t>
      </w:r>
      <w:proofErr w:type="spellEnd"/>
      <w:r w:rsidRPr="4960C939" w:rsidR="10AFAEE8">
        <w:rPr>
          <w:b w:val="1"/>
          <w:bCs w:val="1"/>
          <w:sz w:val="22"/>
          <w:szCs w:val="22"/>
        </w:rPr>
        <w:t xml:space="preserve"> </w:t>
      </w:r>
      <w:proofErr w:type="spellStart"/>
      <w:r w:rsidRPr="4960C939" w:rsidR="10AFAEE8">
        <w:rPr>
          <w:b w:val="1"/>
          <w:bCs w:val="1"/>
          <w:sz w:val="22"/>
          <w:szCs w:val="22"/>
        </w:rPr>
        <w:t>yhteiskunnallisuus</w:t>
      </w:r>
      <w:proofErr w:type="spellEnd"/>
      <w:r w:rsidRPr="4960C939" w:rsidR="10AFAEE8">
        <w:rPr>
          <w:b w:val="1"/>
          <w:bCs w:val="1"/>
          <w:sz w:val="22"/>
          <w:szCs w:val="22"/>
        </w:rPr>
        <w:t xml:space="preserve"> ja </w:t>
      </w:r>
      <w:proofErr w:type="spellStart"/>
      <w:r w:rsidRPr="4960C939" w:rsidR="10AFAEE8">
        <w:rPr>
          <w:b w:val="1"/>
          <w:bCs w:val="1"/>
          <w:sz w:val="22"/>
          <w:szCs w:val="22"/>
        </w:rPr>
        <w:t>yhteiskunnan</w:t>
      </w:r>
      <w:proofErr w:type="spellEnd"/>
      <w:r w:rsidRPr="4960C939" w:rsidR="10AFAEE8">
        <w:rPr>
          <w:b w:val="1"/>
          <w:bCs w:val="1"/>
          <w:sz w:val="22"/>
          <w:szCs w:val="22"/>
        </w:rPr>
        <w:t xml:space="preserve"> kerronnallisuus</w:t>
      </w:r>
    </w:p>
    <w:p w:rsidR="10AFAEE8" w:rsidP="10AFAEE8" w:rsidRDefault="10AFAEE8" w14:paraId="7F56E36D" w14:textId="07366EC2">
      <w:pPr>
        <w:pStyle w:val="Normal"/>
        <w:rPr>
          <w:b w:val="1"/>
          <w:bCs w:val="1"/>
          <w:sz w:val="22"/>
          <w:szCs w:val="22"/>
        </w:rPr>
      </w:pPr>
      <w:r w:rsidRPr="10AFAEE8" w:rsidR="10AFAEE8">
        <w:rPr>
          <w:b w:val="0"/>
          <w:bCs w:val="0"/>
          <w:sz w:val="22"/>
          <w:szCs w:val="22"/>
        </w:rPr>
        <w:t>19.11.2021</w:t>
      </w:r>
    </w:p>
    <w:p w:rsidR="10AFAEE8" w:rsidP="10AFAEE8" w:rsidRDefault="10AFAEE8" w14:paraId="61772064" w14:textId="764B196A">
      <w:pPr>
        <w:pStyle w:val="Normal"/>
        <w:rPr>
          <w:b w:val="0"/>
          <w:bCs w:val="0"/>
          <w:sz w:val="22"/>
          <w:szCs w:val="22"/>
        </w:rPr>
      </w:pPr>
      <w:proofErr w:type="spellStart"/>
      <w:r w:rsidRPr="4960C939" w:rsidR="10AFAEE8">
        <w:rPr>
          <w:b w:val="0"/>
          <w:bCs w:val="0"/>
          <w:sz w:val="22"/>
          <w:szCs w:val="22"/>
        </w:rPr>
        <w:t>Kutsutut</w:t>
      </w:r>
      <w:proofErr w:type="spellEnd"/>
      <w:r w:rsidRPr="4960C939" w:rsidR="10AFAEE8">
        <w:rPr>
          <w:b w:val="0"/>
          <w:bCs w:val="0"/>
          <w:sz w:val="22"/>
          <w:szCs w:val="22"/>
        </w:rPr>
        <w:t xml:space="preserve"> </w:t>
      </w:r>
      <w:proofErr w:type="spellStart"/>
      <w:r w:rsidRPr="4960C939" w:rsidR="10AFAEE8">
        <w:rPr>
          <w:b w:val="0"/>
          <w:bCs w:val="0"/>
          <w:sz w:val="22"/>
          <w:szCs w:val="22"/>
        </w:rPr>
        <w:t>puhujat</w:t>
      </w:r>
      <w:proofErr w:type="spellEnd"/>
      <w:r w:rsidRPr="4960C939" w:rsidR="10AFAEE8">
        <w:rPr>
          <w:b w:val="0"/>
          <w:bCs w:val="0"/>
          <w:sz w:val="22"/>
          <w:szCs w:val="22"/>
        </w:rPr>
        <w:t>: Katri Komulainen (Itä-</w:t>
      </w:r>
      <w:proofErr w:type="spellStart"/>
      <w:r w:rsidRPr="4960C939" w:rsidR="10AFAEE8">
        <w:rPr>
          <w:b w:val="0"/>
          <w:bCs w:val="0"/>
          <w:sz w:val="22"/>
          <w:szCs w:val="22"/>
        </w:rPr>
        <w:t>Suomen</w:t>
      </w:r>
      <w:proofErr w:type="spellEnd"/>
      <w:r w:rsidRPr="4960C939" w:rsidR="10AFAEE8">
        <w:rPr>
          <w:b w:val="0"/>
          <w:bCs w:val="0"/>
          <w:sz w:val="22"/>
          <w:szCs w:val="22"/>
        </w:rPr>
        <w:t xml:space="preserve"> </w:t>
      </w:r>
      <w:proofErr w:type="spellStart"/>
      <w:r w:rsidRPr="4960C939" w:rsidR="10AFAEE8">
        <w:rPr>
          <w:b w:val="0"/>
          <w:bCs w:val="0"/>
          <w:sz w:val="22"/>
          <w:szCs w:val="22"/>
        </w:rPr>
        <w:t>yliopisto</w:t>
      </w:r>
      <w:proofErr w:type="spellEnd"/>
      <w:r w:rsidRPr="4960C939" w:rsidR="10AFAEE8">
        <w:rPr>
          <w:b w:val="0"/>
          <w:bCs w:val="0"/>
          <w:sz w:val="22"/>
          <w:szCs w:val="22"/>
        </w:rPr>
        <w:t xml:space="preserve">), Kai Mikkonen (Helsingin </w:t>
      </w:r>
      <w:proofErr w:type="spellStart"/>
      <w:r w:rsidRPr="4960C939" w:rsidR="10AFAEE8">
        <w:rPr>
          <w:b w:val="0"/>
          <w:bCs w:val="0"/>
          <w:sz w:val="22"/>
          <w:szCs w:val="22"/>
        </w:rPr>
        <w:t>yliopisto</w:t>
      </w:r>
      <w:proofErr w:type="spellEnd"/>
      <w:r w:rsidRPr="4960C939" w:rsidR="10AFAEE8">
        <w:rPr>
          <w:b w:val="0"/>
          <w:bCs w:val="0"/>
          <w:sz w:val="22"/>
          <w:szCs w:val="22"/>
        </w:rPr>
        <w:t>) &amp; Markku Lehtimäki (</w:t>
      </w:r>
      <w:proofErr w:type="spellStart"/>
      <w:r w:rsidRPr="4960C939" w:rsidR="10AFAEE8">
        <w:rPr>
          <w:b w:val="0"/>
          <w:bCs w:val="0"/>
          <w:sz w:val="22"/>
          <w:szCs w:val="22"/>
        </w:rPr>
        <w:t>Turun</w:t>
      </w:r>
      <w:proofErr w:type="spellEnd"/>
      <w:r w:rsidRPr="4960C939" w:rsidR="10AFAEE8">
        <w:rPr>
          <w:b w:val="0"/>
          <w:bCs w:val="0"/>
          <w:sz w:val="22"/>
          <w:szCs w:val="22"/>
        </w:rPr>
        <w:t xml:space="preserve"> </w:t>
      </w:r>
      <w:proofErr w:type="spellStart"/>
      <w:r w:rsidRPr="4960C939" w:rsidR="10AFAEE8">
        <w:rPr>
          <w:b w:val="0"/>
          <w:bCs w:val="0"/>
          <w:sz w:val="22"/>
          <w:szCs w:val="22"/>
        </w:rPr>
        <w:t>yliopisto</w:t>
      </w:r>
      <w:proofErr w:type="spellEnd"/>
      <w:r w:rsidRPr="4960C939" w:rsidR="10AFAEE8">
        <w:rPr>
          <w:b w:val="0"/>
          <w:bCs w:val="0"/>
          <w:sz w:val="22"/>
          <w:szCs w:val="22"/>
        </w:rPr>
        <w:t>)</w:t>
      </w:r>
    </w:p>
    <w:p w:rsidR="4960C939" w:rsidP="4960C939" w:rsidRDefault="4960C939" w14:paraId="13040DB0" w14:textId="4C40E238">
      <w:pPr>
        <w:pStyle w:val="Normal"/>
        <w:rPr>
          <w:b w:val="0"/>
          <w:bCs w:val="0"/>
          <w:sz w:val="22"/>
          <w:szCs w:val="22"/>
        </w:rPr>
      </w:pPr>
      <w:proofErr w:type="spellStart"/>
      <w:r w:rsidRPr="4960C939" w:rsidR="4960C939">
        <w:rPr>
          <w:b w:val="0"/>
          <w:bCs w:val="0"/>
          <w:sz w:val="22"/>
          <w:szCs w:val="22"/>
        </w:rPr>
        <w:t>Puhujat</w:t>
      </w:r>
      <w:proofErr w:type="spellEnd"/>
      <w:r w:rsidRPr="4960C939" w:rsidR="4960C939">
        <w:rPr>
          <w:b w:val="0"/>
          <w:bCs w:val="0"/>
          <w:sz w:val="22"/>
          <w:szCs w:val="22"/>
        </w:rPr>
        <w:t>: Oskari Rantala (</w:t>
      </w:r>
      <w:proofErr w:type="spellStart"/>
      <w:r w:rsidRPr="4960C939" w:rsidR="4960C939">
        <w:rPr>
          <w:b w:val="0"/>
          <w:bCs w:val="0"/>
          <w:sz w:val="22"/>
          <w:szCs w:val="22"/>
        </w:rPr>
        <w:t>Jyväskylän</w:t>
      </w:r>
      <w:proofErr w:type="spellEnd"/>
      <w:r w:rsidRPr="4960C939" w:rsidR="4960C939">
        <w:rPr>
          <w:b w:val="0"/>
          <w:bCs w:val="0"/>
          <w:sz w:val="22"/>
          <w:szCs w:val="22"/>
        </w:rPr>
        <w:t xml:space="preserve"> </w:t>
      </w:r>
      <w:proofErr w:type="spellStart"/>
      <w:r w:rsidRPr="4960C939" w:rsidR="4960C939">
        <w:rPr>
          <w:b w:val="0"/>
          <w:bCs w:val="0"/>
          <w:sz w:val="22"/>
          <w:szCs w:val="22"/>
        </w:rPr>
        <w:t>yliopisto</w:t>
      </w:r>
      <w:proofErr w:type="spellEnd"/>
      <w:r w:rsidRPr="4960C939" w:rsidR="4960C939">
        <w:rPr>
          <w:b w:val="0"/>
          <w:bCs w:val="0"/>
          <w:sz w:val="22"/>
          <w:szCs w:val="22"/>
        </w:rPr>
        <w:t xml:space="preserve">), Tero Vanhanen (Helsingin </w:t>
      </w:r>
      <w:proofErr w:type="spellStart"/>
      <w:r w:rsidRPr="4960C939" w:rsidR="4960C939">
        <w:rPr>
          <w:b w:val="0"/>
          <w:bCs w:val="0"/>
          <w:sz w:val="22"/>
          <w:szCs w:val="22"/>
        </w:rPr>
        <w:t>yliopisto</w:t>
      </w:r>
      <w:proofErr w:type="spellEnd"/>
      <w:r w:rsidRPr="4960C939" w:rsidR="4960C939">
        <w:rPr>
          <w:b w:val="0"/>
          <w:bCs w:val="0"/>
          <w:sz w:val="22"/>
          <w:szCs w:val="22"/>
        </w:rPr>
        <w:t xml:space="preserve">), Iida Pöllänen (Tampereen </w:t>
      </w:r>
      <w:proofErr w:type="spellStart"/>
      <w:r w:rsidRPr="4960C939" w:rsidR="4960C939">
        <w:rPr>
          <w:b w:val="0"/>
          <w:bCs w:val="0"/>
          <w:sz w:val="22"/>
          <w:szCs w:val="22"/>
        </w:rPr>
        <w:t>yliopisto</w:t>
      </w:r>
      <w:proofErr w:type="spellEnd"/>
      <w:r w:rsidRPr="4960C939" w:rsidR="4960C939">
        <w:rPr>
          <w:b w:val="0"/>
          <w:bCs w:val="0"/>
          <w:sz w:val="22"/>
          <w:szCs w:val="22"/>
        </w:rPr>
        <w:t xml:space="preserve">), Anne </w:t>
      </w:r>
      <w:proofErr w:type="spellStart"/>
      <w:r w:rsidRPr="4960C939" w:rsidR="4960C939">
        <w:rPr>
          <w:b w:val="0"/>
          <w:bCs w:val="0"/>
          <w:sz w:val="22"/>
          <w:szCs w:val="22"/>
        </w:rPr>
        <w:t>Riippa</w:t>
      </w:r>
      <w:proofErr w:type="spellEnd"/>
      <w:r w:rsidRPr="4960C939" w:rsidR="4960C939">
        <w:rPr>
          <w:b w:val="0"/>
          <w:bCs w:val="0"/>
          <w:sz w:val="22"/>
          <w:szCs w:val="22"/>
        </w:rPr>
        <w:t xml:space="preserve"> (Helsingin </w:t>
      </w:r>
      <w:proofErr w:type="spellStart"/>
      <w:r w:rsidRPr="4960C939" w:rsidR="4960C939">
        <w:rPr>
          <w:b w:val="0"/>
          <w:bCs w:val="0"/>
          <w:sz w:val="22"/>
          <w:szCs w:val="22"/>
        </w:rPr>
        <w:t>yliopisto</w:t>
      </w:r>
      <w:proofErr w:type="spellEnd"/>
      <w:r w:rsidRPr="4960C939" w:rsidR="4960C939">
        <w:rPr>
          <w:b w:val="0"/>
          <w:bCs w:val="0"/>
          <w:sz w:val="22"/>
          <w:szCs w:val="22"/>
        </w:rPr>
        <w:t>), Mirva Heikkilä (</w:t>
      </w:r>
      <w:proofErr w:type="spellStart"/>
      <w:r w:rsidRPr="4960C939" w:rsidR="4960C939">
        <w:rPr>
          <w:b w:val="0"/>
          <w:bCs w:val="0"/>
          <w:sz w:val="22"/>
          <w:szCs w:val="22"/>
        </w:rPr>
        <w:t>Turun</w:t>
      </w:r>
      <w:proofErr w:type="spellEnd"/>
      <w:r w:rsidRPr="4960C939" w:rsidR="4960C939">
        <w:rPr>
          <w:b w:val="0"/>
          <w:bCs w:val="0"/>
          <w:sz w:val="22"/>
          <w:szCs w:val="22"/>
        </w:rPr>
        <w:t xml:space="preserve"> </w:t>
      </w:r>
      <w:proofErr w:type="spellStart"/>
      <w:r w:rsidRPr="4960C939" w:rsidR="4960C939">
        <w:rPr>
          <w:b w:val="0"/>
          <w:bCs w:val="0"/>
          <w:sz w:val="22"/>
          <w:szCs w:val="22"/>
        </w:rPr>
        <w:t>yliopisto</w:t>
      </w:r>
      <w:proofErr w:type="spellEnd"/>
      <w:r w:rsidRPr="4960C939" w:rsidR="4960C939">
        <w:rPr>
          <w:b w:val="0"/>
          <w:bCs w:val="0"/>
          <w:sz w:val="22"/>
          <w:szCs w:val="22"/>
        </w:rPr>
        <w:t xml:space="preserve">), Riku Laakkonen (Tampereen </w:t>
      </w:r>
      <w:proofErr w:type="spellStart"/>
      <w:r w:rsidRPr="4960C939" w:rsidR="4960C939">
        <w:rPr>
          <w:b w:val="0"/>
          <w:bCs w:val="0"/>
          <w:sz w:val="22"/>
          <w:szCs w:val="22"/>
        </w:rPr>
        <w:t>yliopisto</w:t>
      </w:r>
      <w:proofErr w:type="spellEnd"/>
      <w:r w:rsidRPr="4960C939" w:rsidR="4960C939">
        <w:rPr>
          <w:b w:val="0"/>
          <w:bCs w:val="0"/>
          <w:sz w:val="22"/>
          <w:szCs w:val="22"/>
        </w:rPr>
        <w:t xml:space="preserve">), Kaiju </w:t>
      </w:r>
      <w:proofErr w:type="spellStart"/>
      <w:r w:rsidRPr="4960C939" w:rsidR="4960C939">
        <w:rPr>
          <w:b w:val="0"/>
          <w:bCs w:val="0"/>
          <w:sz w:val="22"/>
          <w:szCs w:val="22"/>
        </w:rPr>
        <w:t>Harinen</w:t>
      </w:r>
      <w:proofErr w:type="spellEnd"/>
      <w:r w:rsidRPr="4960C939" w:rsidR="4960C939">
        <w:rPr>
          <w:b w:val="0"/>
          <w:bCs w:val="0"/>
          <w:sz w:val="22"/>
          <w:szCs w:val="22"/>
        </w:rPr>
        <w:t xml:space="preserve"> (</w:t>
      </w:r>
      <w:proofErr w:type="spellStart"/>
      <w:r w:rsidRPr="4960C939" w:rsidR="4960C939">
        <w:rPr>
          <w:b w:val="0"/>
          <w:bCs w:val="0"/>
          <w:sz w:val="22"/>
          <w:szCs w:val="22"/>
        </w:rPr>
        <w:t>Turun</w:t>
      </w:r>
      <w:proofErr w:type="spellEnd"/>
      <w:r w:rsidRPr="4960C939" w:rsidR="4960C939">
        <w:rPr>
          <w:b w:val="0"/>
          <w:bCs w:val="0"/>
          <w:sz w:val="22"/>
          <w:szCs w:val="22"/>
        </w:rPr>
        <w:t xml:space="preserve"> </w:t>
      </w:r>
      <w:proofErr w:type="spellStart"/>
      <w:r w:rsidRPr="4960C939" w:rsidR="4960C939">
        <w:rPr>
          <w:b w:val="0"/>
          <w:bCs w:val="0"/>
          <w:sz w:val="22"/>
          <w:szCs w:val="22"/>
        </w:rPr>
        <w:t>yliopisto</w:t>
      </w:r>
      <w:proofErr w:type="spellEnd"/>
      <w:r w:rsidRPr="4960C939" w:rsidR="4960C939">
        <w:rPr>
          <w:b w:val="0"/>
          <w:bCs w:val="0"/>
          <w:sz w:val="22"/>
          <w:szCs w:val="22"/>
        </w:rPr>
        <w:t xml:space="preserve">), Maria Mäkelä &amp; Samuli </w:t>
      </w:r>
      <w:proofErr w:type="spellStart"/>
      <w:r w:rsidRPr="4960C939" w:rsidR="4960C939">
        <w:rPr>
          <w:b w:val="0"/>
          <w:bCs w:val="0"/>
          <w:sz w:val="22"/>
          <w:szCs w:val="22"/>
        </w:rPr>
        <w:t>Björninen</w:t>
      </w:r>
      <w:proofErr w:type="spellEnd"/>
      <w:r w:rsidRPr="4960C939" w:rsidR="4960C939">
        <w:rPr>
          <w:b w:val="0"/>
          <w:bCs w:val="0"/>
          <w:sz w:val="22"/>
          <w:szCs w:val="22"/>
        </w:rPr>
        <w:t xml:space="preserve"> (Tampereen </w:t>
      </w:r>
      <w:proofErr w:type="spellStart"/>
      <w:r w:rsidRPr="4960C939" w:rsidR="4960C939">
        <w:rPr>
          <w:b w:val="0"/>
          <w:bCs w:val="0"/>
          <w:sz w:val="22"/>
          <w:szCs w:val="22"/>
        </w:rPr>
        <w:t>yliopisto</w:t>
      </w:r>
      <w:proofErr w:type="spellEnd"/>
      <w:r w:rsidRPr="4960C939" w:rsidR="4960C939">
        <w:rPr>
          <w:b w:val="0"/>
          <w:bCs w:val="0"/>
          <w:sz w:val="22"/>
          <w:szCs w:val="22"/>
        </w:rPr>
        <w:t>)</w:t>
      </w:r>
    </w:p>
    <w:p w:rsidR="4960C939" w:rsidP="4960C939" w:rsidRDefault="4960C939" w14:paraId="0A19E1E3" w14:textId="5262E58B">
      <w:pPr>
        <w:pStyle w:val="Normal"/>
        <w:rPr>
          <w:b w:val="0"/>
          <w:bCs w:val="0"/>
          <w:sz w:val="22"/>
          <w:szCs w:val="22"/>
        </w:rPr>
      </w:pPr>
    </w:p>
    <w:p w:rsidR="4960C939" w:rsidP="4960C939" w:rsidRDefault="4960C939" w14:paraId="480CFCE5" w14:textId="2C695978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  <w:r w:rsidRPr="2EC20272" w:rsidR="4960C93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Guest lectures</w:t>
      </w:r>
    </w:p>
    <w:p w:rsidR="2EC20272" w:rsidP="2EC20272" w:rsidRDefault="2EC20272" w14:paraId="4C753999" w14:textId="19352573">
      <w:pPr>
        <w:pStyle w:val="Heading3"/>
        <w:spacing w:after="240" w:afterAutospacing="off"/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</w:pPr>
    </w:p>
    <w:p w:rsidR="4960C939" w:rsidP="4960C939" w:rsidRDefault="4960C939" w14:paraId="5E2FDF87" w14:textId="28AE63B2">
      <w:pPr>
        <w:pStyle w:val="Heading3"/>
        <w:spacing w:after="240" w:afterAutospacing="off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  <w:r w:rsidRPr="4B94042C" w:rsidR="4960C939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en-US"/>
        </w:rPr>
        <w:t>Professor Daniel Chartier</w:t>
      </w:r>
      <w:r w:rsidRPr="4B94042C" w:rsidR="4960C939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 xml:space="preserve"> </w:t>
      </w:r>
      <w:r w:rsidRPr="4B94042C" w:rsidR="4960C9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(</w:t>
      </w:r>
      <w:r w:rsidRPr="4B94042C" w:rsidR="4960C93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Université du Québec à Montréal</w:t>
      </w:r>
      <w:r w:rsidRPr="4B94042C" w:rsidR="4960C9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): </w:t>
      </w:r>
      <w:r w:rsidRPr="4B94042C" w:rsidR="4960C939">
        <w:rPr>
          <w:rFonts w:ascii="Calibri" w:hAnsi="Calibri" w:eastAsia="Calibri" w:cs="Calibri"/>
          <w:i w:val="1"/>
          <w:iCs w:val="1"/>
          <w:noProof w:val="0"/>
          <w:color w:val="auto"/>
          <w:sz w:val="22"/>
          <w:szCs w:val="22"/>
          <w:lang w:val="en-US"/>
        </w:rPr>
        <w:t>What is the Imagined North? Gender, emotions, mythemes</w:t>
      </w:r>
    </w:p>
    <w:p w:rsidR="4960C939" w:rsidP="4960C939" w:rsidRDefault="4960C939" w14:paraId="04F8B3B5" w14:textId="79E30D76">
      <w:pPr>
        <w:pStyle w:val="Normal"/>
        <w:rPr>
          <w:b w:val="0"/>
          <w:bCs w:val="0"/>
          <w:sz w:val="22"/>
          <w:szCs w:val="22"/>
        </w:rPr>
      </w:pPr>
      <w:r w:rsidRPr="4960C939" w:rsidR="4960C939">
        <w:rPr>
          <w:b w:val="0"/>
          <w:bCs w:val="0"/>
          <w:sz w:val="22"/>
          <w:szCs w:val="22"/>
        </w:rPr>
        <w:t>9.12.2021</w:t>
      </w:r>
    </w:p>
    <w:p w:rsidR="4960C939" w:rsidP="4960C939" w:rsidRDefault="4960C939" w14:paraId="7666F1FB" w14:textId="45A9D61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960C939" w:rsidR="4960C939">
        <w:rPr>
          <w:b w:val="0"/>
          <w:bCs w:val="0"/>
          <w:sz w:val="22"/>
          <w:szCs w:val="22"/>
        </w:rPr>
        <w:t xml:space="preserve">Organizer: Kone Foundation project </w:t>
      </w:r>
      <w:r w:rsidRPr="4960C939" w:rsidR="4960C93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Arctic Hysteria. Strange Northern Emotions</w:t>
      </w:r>
    </w:p>
    <w:p w:rsidR="3BD491B6" w:rsidP="3BD491B6" w:rsidRDefault="3BD491B6" w14:paraId="280B1511" w14:textId="12B8EA69">
      <w:pPr>
        <w:pStyle w:val="Normal"/>
      </w:pPr>
    </w:p>
    <w:p w:rsidR="33C97FD1" w:rsidP="4960C939" w:rsidRDefault="33C97FD1" w14:paraId="2E8A4311" w14:textId="1BD12A33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</w:pPr>
      <w:r w:rsidRPr="4960C939" w:rsidR="6E2AD3E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>Publications</w:t>
      </w:r>
    </w:p>
    <w:p w:rsidR="3BD491B6" w:rsidP="3BD491B6" w:rsidRDefault="3BD491B6" w14:paraId="3F6006C9" w14:textId="1975EAED">
      <w:pPr>
        <w:pStyle w:val="Normal"/>
      </w:pPr>
    </w:p>
    <w:p w:rsidR="3BD491B6" w:rsidP="4960C939" w:rsidRDefault="3BD491B6" w14:paraId="0716D23B" w14:textId="25993841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  <w:r w:rsidRPr="4960C939" w:rsidR="4960C93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Books</w:t>
      </w:r>
    </w:p>
    <w:p w:rsidR="3BD491B6" w:rsidP="4960C939" w:rsidRDefault="3BD491B6" w14:paraId="6AD48384" w14:textId="3547F6A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proofErr w:type="spellStart"/>
      <w:r w:rsidRPr="4B94042C" w:rsidR="4960C9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Björninen</w:t>
      </w:r>
      <w:proofErr w:type="spellEnd"/>
      <w:r w:rsidRPr="4B94042C" w:rsidR="4960C93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Samuli (ed.). (2021) </w:t>
      </w:r>
      <w:proofErr w:type="spellStart"/>
      <w:r w:rsidRPr="4B94042C" w:rsidR="4960C93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lang w:val="en-US"/>
        </w:rPr>
        <w:t>Kertomus</w:t>
      </w:r>
      <w:proofErr w:type="spellEnd"/>
      <w:r w:rsidRPr="4B94042C" w:rsidR="4960C93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lang w:val="en-US"/>
        </w:rPr>
        <w:t xml:space="preserve"> </w:t>
      </w:r>
      <w:proofErr w:type="spellStart"/>
      <w:r w:rsidRPr="4B94042C" w:rsidR="4960C93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lang w:val="en-US"/>
        </w:rPr>
        <w:t>postmodernismin</w:t>
      </w:r>
      <w:proofErr w:type="spellEnd"/>
      <w:r w:rsidRPr="4B94042C" w:rsidR="4960C93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lang w:val="en-US"/>
        </w:rPr>
        <w:t xml:space="preserve"> </w:t>
      </w:r>
      <w:proofErr w:type="spellStart"/>
      <w:r w:rsidRPr="4B94042C" w:rsidR="4960C93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lang w:val="en-US"/>
        </w:rPr>
        <w:t>jälkeen</w:t>
      </w:r>
      <w:proofErr w:type="spellEnd"/>
      <w:r w:rsidRPr="4B94042C" w:rsidR="4960C93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lang w:val="en-US"/>
        </w:rPr>
        <w:t xml:space="preserve">. </w:t>
      </w:r>
      <w:r w:rsidRPr="4B94042C" w:rsidR="4960C93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Helsinki: SKS.</w:t>
      </w:r>
    </w:p>
    <w:p w:rsidR="3BD491B6" w:rsidP="4960C939" w:rsidRDefault="3BD491B6" w14:paraId="6EAD0A20" w14:textId="64855708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w:rsidR="3BD491B6" w:rsidP="4960C939" w:rsidRDefault="3BD491B6" w14:paraId="1504F392" w14:textId="02A8C6AF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  <w:r w:rsidRPr="4960C939" w:rsidR="4960C93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Selected articles</w:t>
      </w:r>
    </w:p>
    <w:p w:rsidR="3BD491B6" w:rsidP="4960C939" w:rsidRDefault="3BD491B6" w14:paraId="743255C3" w14:textId="78AB1DA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B94042C" w:rsidR="4960C93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Hyvärinen</w:t>
      </w:r>
      <w:r w:rsidRPr="4B94042C" w:rsidR="4960C93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Matti, </w:t>
      </w:r>
      <w:proofErr w:type="spellStart"/>
      <w:r w:rsidRPr="4B94042C" w:rsidR="4960C93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Hatavara</w:t>
      </w:r>
      <w:proofErr w:type="spellEnd"/>
      <w:r w:rsidRPr="4B94042C" w:rsidR="4960C93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4B94042C" w:rsidR="4960C93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Mari &amp; </w:t>
      </w:r>
      <w:proofErr w:type="spellStart"/>
      <w:r w:rsidRPr="4B94042C" w:rsidR="4960C939">
        <w:rPr>
          <w:rFonts w:ascii="Calibri" w:hAnsi="Calibri" w:eastAsia="Calibri" w:cs="Calibri"/>
          <w:noProof w:val="0"/>
          <w:sz w:val="22"/>
          <w:szCs w:val="22"/>
          <w:lang w:val="en-US"/>
        </w:rPr>
        <w:t>Rautajoki</w:t>
      </w:r>
      <w:proofErr w:type="spellEnd"/>
      <w:r w:rsidRPr="4B94042C" w:rsidR="4960C93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Hanna. (2021) “Positioning with Master and Counter-Narratives.” </w:t>
      </w:r>
      <w:r w:rsidRPr="4B94042C" w:rsidR="4960C93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Narrative Inquiry</w:t>
      </w:r>
      <w:r w:rsidRPr="4B94042C" w:rsidR="4960C93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31 (1), 97-125</w:t>
      </w:r>
    </w:p>
    <w:p w:rsidR="4960C939" w:rsidP="4960C939" w:rsidRDefault="4960C939" w14:paraId="6C644C95" w14:textId="7890A9E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B94042C" w:rsidR="4960C93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Mäkelä</w:t>
      </w:r>
      <w:r w:rsidRPr="4B94042C" w:rsidR="4960C93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Maria, </w:t>
      </w:r>
      <w:proofErr w:type="spellStart"/>
      <w:r w:rsidRPr="4B94042C" w:rsidR="4960C93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Björninen</w:t>
      </w:r>
      <w:proofErr w:type="spellEnd"/>
      <w:r w:rsidRPr="4B94042C" w:rsidR="4960C93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4B94042C" w:rsidR="4960C93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Samuli, Karttunen Laura, </w:t>
      </w:r>
      <w:r w:rsidRPr="4B94042C" w:rsidR="4960C93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Nurminen</w:t>
      </w:r>
      <w:r w:rsidRPr="4B94042C" w:rsidR="4960C93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4B94042C" w:rsidR="4960C93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Matias, </w:t>
      </w:r>
      <w:proofErr w:type="spellStart"/>
      <w:r w:rsidRPr="4B94042C" w:rsidR="4960C939">
        <w:rPr>
          <w:rFonts w:ascii="Calibri" w:hAnsi="Calibri" w:eastAsia="Calibri" w:cs="Calibri"/>
          <w:noProof w:val="0"/>
          <w:sz w:val="22"/>
          <w:szCs w:val="22"/>
          <w:lang w:val="en-US"/>
        </w:rPr>
        <w:t>Raipola</w:t>
      </w:r>
      <w:proofErr w:type="spellEnd"/>
      <w:r w:rsidRPr="4B94042C" w:rsidR="4960C93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Juha &amp; Rantanen Tytti. (2021</w:t>
      </w:r>
      <w:proofErr w:type="gramStart"/>
      <w:r w:rsidRPr="4B94042C" w:rsidR="4960C939">
        <w:rPr>
          <w:rFonts w:ascii="Calibri" w:hAnsi="Calibri" w:eastAsia="Calibri" w:cs="Calibri"/>
          <w:noProof w:val="0"/>
          <w:sz w:val="22"/>
          <w:szCs w:val="22"/>
          <w:lang w:val="en-US"/>
        </w:rPr>
        <w:t>) ”Dangers</w:t>
      </w:r>
      <w:proofErr w:type="gramEnd"/>
      <w:r w:rsidRPr="4B94042C" w:rsidR="4960C93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Narrative: A Critical Approach to Narratives of Personal Experience in Contemporary Story Economy.” </w:t>
      </w:r>
      <w:r w:rsidRPr="4B94042C" w:rsidR="4960C93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Narrative</w:t>
      </w:r>
      <w:r w:rsidRPr="4B94042C" w:rsidR="4960C93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28:2, pp. 139–159</w:t>
      </w:r>
    </w:p>
    <w:p w:rsidR="4960C939" w:rsidP="4960C939" w:rsidRDefault="4960C939" w14:paraId="4A6749EB" w14:textId="706D9A38">
      <w:pPr>
        <w:pStyle w:val="Normal"/>
        <w:rPr>
          <w:b w:val="1"/>
          <w:bCs w:val="1"/>
        </w:rPr>
      </w:pPr>
    </w:p>
    <w:p w:rsidR="33C97FD1" w:rsidP="4960C939" w:rsidRDefault="33C97FD1" w14:paraId="5343CF7B" w14:textId="54599C05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</w:pPr>
      <w:r w:rsidRPr="4960C939" w:rsidR="33C97FD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>Proje</w:t>
      </w:r>
      <w:r w:rsidRPr="4960C939" w:rsidR="56125B3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>cts</w:t>
      </w:r>
    </w:p>
    <w:p w:rsidR="4960C939" w:rsidP="4960C939" w:rsidRDefault="4960C939" w14:paraId="2FA977C9" w14:textId="6DF927E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37F09D42" w:rsidP="4960C939" w:rsidRDefault="37F09D42" w14:paraId="2BDC16CB" w14:textId="1CD61A6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Dr Iida Pöllänen: </w:t>
      </w:r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“The Black Renaissance and Its Nordic Affiliations”</w:t>
      </w:r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Academy of Finland, 2021–2024.</w:t>
      </w:r>
    </w:p>
    <w:p w:rsidR="37F09D42" w:rsidP="4960C939" w:rsidRDefault="37F09D42" w14:paraId="4479B14D" w14:textId="1B0C9E1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Dr Hanna-Riikka Roine</w:t>
      </w:r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: </w:t>
      </w:r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“CO-SPEC. Drawing the Possible into the Present: Entanglements of Human and Computer in Speculation”</w:t>
      </w:r>
      <w:r w:rsidRPr="4960C939" w:rsidR="37F09D4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, </w:t>
      </w:r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Academy of Finland, 2020–2023.</w:t>
      </w:r>
    </w:p>
    <w:p w:rsidR="37F09D42" w:rsidP="0D5A7D9F" w:rsidRDefault="37F09D42" w14:paraId="73202E61" w14:textId="737EC1F2">
      <w:pPr>
        <w:spacing w:after="160" w:line="259" w:lineRule="auto"/>
      </w:pPr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Dr Anna Ovaska: </w:t>
      </w:r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“Reading Experiences of Pain: Enactive and Critical Perspectives on Suffering in Narrative Fiction”,</w:t>
      </w:r>
      <w:r w:rsidRPr="4960C939" w:rsidR="37F09D4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Kone Foundation, 2020–2023.</w:t>
      </w:r>
    </w:p>
    <w:p w:rsidR="37F09D42" w:rsidP="4960C939" w:rsidRDefault="37F09D42" w14:paraId="5C8BD424" w14:textId="2E05B17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Dr Maria Mäkelä, prof. Samuli </w:t>
      </w:r>
      <w:proofErr w:type="spellStart"/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Pekkola</w:t>
      </w:r>
      <w:proofErr w:type="spellEnd"/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&amp; prof Jari Stenvall: </w:t>
      </w:r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“Storytelling in Information Systems Development: A Critical Case Study of the Patient Information System </w:t>
      </w:r>
      <w:proofErr w:type="spellStart"/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Apotti</w:t>
      </w:r>
      <w:proofErr w:type="spellEnd"/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”</w:t>
      </w:r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(INFOSTORY), Emil Aaltonen Foundation 2019–2022. h</w:t>
      </w:r>
    </w:p>
    <w:p w:rsidR="37F09D42" w:rsidP="4960C939" w:rsidRDefault="37F09D42" w14:paraId="7AAC25AE" w14:textId="4B50591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Dr Maria Mäkelä (Consortium PI):</w:t>
      </w:r>
      <w:r w:rsidRPr="4960C939" w:rsidR="37F09D4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“Instrumental Narratives: The </w:t>
      </w:r>
      <w:proofErr w:type="gramStart"/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Limits  of</w:t>
      </w:r>
      <w:proofErr w:type="gramEnd"/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Storytelling and New Story-Critical Narrative Theory”</w:t>
      </w:r>
      <w:r w:rsidRPr="4960C939" w:rsidR="37F09D4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(</w:t>
      </w:r>
      <w:proofErr w:type="spellStart"/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iNARR</w:t>
      </w:r>
      <w:proofErr w:type="spellEnd"/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), Academy of Finland consortium project together with the Universities of Helsinki and Turku 2018–2022. </w:t>
      </w:r>
    </w:p>
    <w:p w:rsidR="37F09D42" w:rsidP="4960C939" w:rsidRDefault="37F09D42" w14:paraId="1705CBEA" w14:textId="439805C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Dr Hanna </w:t>
      </w:r>
      <w:proofErr w:type="spellStart"/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Rautajoki</w:t>
      </w:r>
      <w:proofErr w:type="spellEnd"/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: </w:t>
      </w:r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“European solidarities in turmoil: Relational scaffolding of epistemic work in policy debate”</w:t>
      </w:r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</w:t>
      </w:r>
      <w:proofErr w:type="spellStart"/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EUsoil</w:t>
      </w:r>
      <w:proofErr w:type="spellEnd"/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). Academy of Finland Postdoctoral Researcher Project 2018–2021. </w:t>
      </w:r>
    </w:p>
    <w:p w:rsidR="0D5A7D9F" w:rsidP="4960C939" w:rsidRDefault="0D5A7D9F" w14:paraId="6F317D78" w14:textId="67C754E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Prof. Matti Hyvärinen: “</w:t>
      </w:r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Voices of Democracy: The Will of the People by the People and by Their Representatives</w:t>
      </w:r>
      <w:r w:rsidRPr="4960C939" w:rsidR="37F09D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” (VODE), Academy of Finland project 2017–2021</w:t>
      </w:r>
    </w:p>
    <w:p w:rsidR="35C8020A" w:rsidP="35C8020A" w:rsidRDefault="35C8020A" w14:paraId="61CA9C62" w14:textId="5ADDB1C0">
      <w:pPr>
        <w:pStyle w:val="Normal"/>
      </w:pPr>
    </w:p>
    <w:p w:rsidR="01C48532" w:rsidP="4960C939" w:rsidRDefault="01C48532" w14:paraId="21C72C2B" w14:textId="2444DCBD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</w:pPr>
      <w:r w:rsidRPr="4960C939" w:rsidR="4B30091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>People</w:t>
      </w:r>
    </w:p>
    <w:p w:rsidR="4960C939" w:rsidP="4960C939" w:rsidRDefault="4960C939" w14:paraId="678E71B4" w14:textId="2F5555AC">
      <w:pPr>
        <w:pStyle w:val="Normal"/>
      </w:pPr>
    </w:p>
    <w:p w:rsidR="5B53D67F" w:rsidP="5B53D67F" w:rsidRDefault="5B53D67F" w14:paraId="11C23D26" w14:textId="7ECBA738">
      <w:pPr>
        <w:pStyle w:val="Normal"/>
        <w:rPr>
          <w:b w:val="0"/>
          <w:bCs w:val="0"/>
        </w:rPr>
      </w:pPr>
      <w:r w:rsidR="22F7FCC3">
        <w:rPr>
          <w:b w:val="0"/>
          <w:bCs w:val="0"/>
        </w:rPr>
        <w:t xml:space="preserve">Director of </w:t>
      </w:r>
      <w:proofErr w:type="spellStart"/>
      <w:r w:rsidR="22F7FCC3">
        <w:rPr>
          <w:b w:val="0"/>
          <w:bCs w:val="0"/>
        </w:rPr>
        <w:t>Narrare</w:t>
      </w:r>
      <w:proofErr w:type="spellEnd"/>
      <w:r w:rsidR="5B53D67F">
        <w:rPr>
          <w:b w:val="0"/>
          <w:bCs w:val="0"/>
        </w:rPr>
        <w:t>:</w:t>
      </w:r>
      <w:r w:rsidR="5D7D3960">
        <w:rPr>
          <w:b w:val="0"/>
          <w:bCs w:val="0"/>
        </w:rPr>
        <w:t xml:space="preserve"> Professor</w:t>
      </w:r>
      <w:r w:rsidR="5B53D67F">
        <w:rPr>
          <w:b w:val="0"/>
          <w:bCs w:val="0"/>
        </w:rPr>
        <w:t xml:space="preserve"> Mari </w:t>
      </w:r>
      <w:proofErr w:type="spellStart"/>
      <w:r w:rsidR="5B53D67F">
        <w:rPr>
          <w:b w:val="0"/>
          <w:bCs w:val="0"/>
        </w:rPr>
        <w:t>Hatavara</w:t>
      </w:r>
      <w:proofErr w:type="spellEnd"/>
      <w:r w:rsidR="3D8F9D69">
        <w:rPr>
          <w:b w:val="0"/>
          <w:bCs w:val="0"/>
        </w:rPr>
        <w:t xml:space="preserve"> (Finnish literature / SOC)</w:t>
      </w:r>
    </w:p>
    <w:p w:rsidR="5B53D67F" w:rsidP="5B53D67F" w:rsidRDefault="5B53D67F" w14:paraId="03B172B4" w14:textId="3826B31C">
      <w:pPr>
        <w:pStyle w:val="Normal"/>
        <w:rPr>
          <w:b w:val="0"/>
          <w:bCs w:val="0"/>
        </w:rPr>
      </w:pPr>
      <w:r w:rsidR="5B53D67F">
        <w:rPr>
          <w:b w:val="0"/>
          <w:bCs w:val="0"/>
        </w:rPr>
        <w:t>V</w:t>
      </w:r>
      <w:r w:rsidR="71CD9FF3">
        <w:rPr>
          <w:b w:val="0"/>
          <w:bCs w:val="0"/>
        </w:rPr>
        <w:t xml:space="preserve">ice </w:t>
      </w:r>
      <w:r w:rsidR="71CD9FF3">
        <w:rPr>
          <w:b w:val="0"/>
          <w:bCs w:val="0"/>
        </w:rPr>
        <w:t>Director</w:t>
      </w:r>
      <w:r w:rsidR="5B53D67F">
        <w:rPr>
          <w:b w:val="0"/>
          <w:bCs w:val="0"/>
        </w:rPr>
        <w:t>:</w:t>
      </w:r>
      <w:r w:rsidR="5B53D67F">
        <w:rPr>
          <w:b w:val="0"/>
          <w:bCs w:val="0"/>
        </w:rPr>
        <w:t xml:space="preserve"> </w:t>
      </w:r>
      <w:r w:rsidR="143577C1">
        <w:rPr>
          <w:b w:val="0"/>
          <w:bCs w:val="0"/>
        </w:rPr>
        <w:t xml:space="preserve">Research Director </w:t>
      </w:r>
      <w:r w:rsidR="5B53D67F">
        <w:rPr>
          <w:b w:val="0"/>
          <w:bCs w:val="0"/>
        </w:rPr>
        <w:t>Matti Hyvärinen</w:t>
      </w:r>
      <w:r w:rsidR="19E8EAB9">
        <w:rPr>
          <w:b w:val="0"/>
          <w:bCs w:val="0"/>
        </w:rPr>
        <w:t xml:space="preserve"> (SOC)</w:t>
      </w:r>
    </w:p>
    <w:p w:rsidR="5B53D67F" w:rsidP="4B94042C" w:rsidRDefault="5B53D67F" w14:paraId="65EE44C2" w14:textId="551E6D1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94042C" w:rsidR="19E8EAB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Coordinator</w:t>
      </w:r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:</w:t>
      </w:r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4B94042C" w:rsidR="7FA1F3B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PhD Researcher </w:t>
      </w:r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Anna </w:t>
      </w:r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Kuutsa</w:t>
      </w:r>
      <w:r w:rsidRPr="4B94042C" w:rsidR="6481724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</w:t>
      </w:r>
      <w:r w:rsidRPr="4B94042C" w:rsidR="458178B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Finnish literature / SOC</w:t>
      </w:r>
      <w:r w:rsidRPr="4B94042C" w:rsidR="6481724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);</w:t>
      </w:r>
      <w:r w:rsidRPr="4B94042C" w:rsidR="10AFAEE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Intern: Siru Strömberg (autumn 2021)</w:t>
      </w:r>
    </w:p>
    <w:p w:rsidR="5B53D67F" w:rsidP="4B94042C" w:rsidRDefault="5B53D67F" w14:paraId="7E244CCF" w14:textId="41BEEB5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B94042C" w:rsidR="77C8129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Executive</w:t>
      </w:r>
      <w:r w:rsidRPr="4B94042C" w:rsidR="6802F93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Board</w:t>
      </w:r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:</w:t>
      </w:r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Mari </w:t>
      </w:r>
      <w:proofErr w:type="spellStart"/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Hatavara</w:t>
      </w:r>
      <w:proofErr w:type="spellEnd"/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Matti Hyvärinen, </w:t>
      </w:r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Samuli </w:t>
      </w:r>
      <w:proofErr w:type="spellStart"/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Björninen</w:t>
      </w:r>
      <w:proofErr w:type="spellEnd"/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</w:t>
      </w:r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Tuomas </w:t>
      </w:r>
      <w:proofErr w:type="spellStart"/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Harviainen</w:t>
      </w:r>
      <w:proofErr w:type="spellEnd"/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</w:t>
      </w:r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Piia </w:t>
      </w:r>
      <w:proofErr w:type="spellStart"/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Jallinoja</w:t>
      </w:r>
      <w:proofErr w:type="spellEnd"/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</w:t>
      </w:r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Sari Kivistö, </w:t>
      </w:r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Inkeri Koskinen,</w:t>
      </w:r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Jussi </w:t>
      </w:r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Lahtinen, </w:t>
      </w:r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Matias Nurminen,</w:t>
      </w:r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Riku </w:t>
      </w:r>
      <w:proofErr w:type="spellStart"/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Roihankorpi</w:t>
      </w:r>
      <w:proofErr w:type="spellEnd"/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</w:t>
      </w:r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Eero Ropo,</w:t>
      </w:r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Paula Rossi,</w:t>
      </w:r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Jari Stenvall, </w:t>
      </w:r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Sanna </w:t>
      </w:r>
      <w:proofErr w:type="spellStart"/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Turoma</w:t>
      </w:r>
      <w:proofErr w:type="spellEnd"/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</w:t>
      </w:r>
      <w:r w:rsidRPr="4B94042C" w:rsidR="5B53D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Eliisa Vainikka</w:t>
      </w:r>
    </w:p>
    <w:p w:rsidR="35C8020A" w:rsidP="35C8020A" w:rsidRDefault="35C8020A" w14:paraId="4378063A" w14:textId="2F1D900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idzQbptTeS5Oel" id="OIDPVMAm"/>
  </int:Manifest>
  <int:Observations>
    <int:Content id="OIDPVMAm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58c37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4dbca0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1C4680"/>
    <w:rsid w:val="01200E14"/>
    <w:rsid w:val="01C48532"/>
    <w:rsid w:val="043AE574"/>
    <w:rsid w:val="0457A43E"/>
    <w:rsid w:val="06DC3586"/>
    <w:rsid w:val="07006635"/>
    <w:rsid w:val="0869EA2E"/>
    <w:rsid w:val="0913CDDB"/>
    <w:rsid w:val="0A9A7842"/>
    <w:rsid w:val="0C1973AE"/>
    <w:rsid w:val="0D211217"/>
    <w:rsid w:val="0D5A7D9F"/>
    <w:rsid w:val="0F5901F6"/>
    <w:rsid w:val="10AFAEE8"/>
    <w:rsid w:val="10CC1EB8"/>
    <w:rsid w:val="11E0A7C4"/>
    <w:rsid w:val="1210CC74"/>
    <w:rsid w:val="143577C1"/>
    <w:rsid w:val="14C1A00B"/>
    <w:rsid w:val="19E8EAB9"/>
    <w:rsid w:val="1B34905B"/>
    <w:rsid w:val="1B34905B"/>
    <w:rsid w:val="1BB7A422"/>
    <w:rsid w:val="1CAD0544"/>
    <w:rsid w:val="1D69885A"/>
    <w:rsid w:val="1D69885A"/>
    <w:rsid w:val="1EC71852"/>
    <w:rsid w:val="1F10610D"/>
    <w:rsid w:val="1F1C4680"/>
    <w:rsid w:val="1F99C562"/>
    <w:rsid w:val="21E83156"/>
    <w:rsid w:val="22170B95"/>
    <w:rsid w:val="22F7FCC3"/>
    <w:rsid w:val="23263D75"/>
    <w:rsid w:val="23B185C8"/>
    <w:rsid w:val="254EAC57"/>
    <w:rsid w:val="2571E5D3"/>
    <w:rsid w:val="28AC75B0"/>
    <w:rsid w:val="2B8436FB"/>
    <w:rsid w:val="2BA59B5A"/>
    <w:rsid w:val="2BE41672"/>
    <w:rsid w:val="2EBBD7BD"/>
    <w:rsid w:val="2EC20272"/>
    <w:rsid w:val="2EC413BF"/>
    <w:rsid w:val="31678289"/>
    <w:rsid w:val="31D8CE99"/>
    <w:rsid w:val="3317A406"/>
    <w:rsid w:val="339784E2"/>
    <w:rsid w:val="33C97FD1"/>
    <w:rsid w:val="33E0D1EF"/>
    <w:rsid w:val="3496B59D"/>
    <w:rsid w:val="34BB6C85"/>
    <w:rsid w:val="35335543"/>
    <w:rsid w:val="353DE368"/>
    <w:rsid w:val="35655032"/>
    <w:rsid w:val="35C8020A"/>
    <w:rsid w:val="363AF3AC"/>
    <w:rsid w:val="37F09D42"/>
    <w:rsid w:val="39ED619B"/>
    <w:rsid w:val="3B93FC8F"/>
    <w:rsid w:val="3BD491B6"/>
    <w:rsid w:val="3D8F9D69"/>
    <w:rsid w:val="3E1901BE"/>
    <w:rsid w:val="4035EC83"/>
    <w:rsid w:val="4035EC83"/>
    <w:rsid w:val="4199E4F5"/>
    <w:rsid w:val="421189CF"/>
    <w:rsid w:val="43DAAE3E"/>
    <w:rsid w:val="44884342"/>
    <w:rsid w:val="458178B5"/>
    <w:rsid w:val="462413A3"/>
    <w:rsid w:val="4790A22E"/>
    <w:rsid w:val="4918A69F"/>
    <w:rsid w:val="4960C939"/>
    <w:rsid w:val="4B30091C"/>
    <w:rsid w:val="4B94042C"/>
    <w:rsid w:val="4C1B6C69"/>
    <w:rsid w:val="4DE2A608"/>
    <w:rsid w:val="4F6C3588"/>
    <w:rsid w:val="4F96D52A"/>
    <w:rsid w:val="4FB1911E"/>
    <w:rsid w:val="5196E062"/>
    <w:rsid w:val="5198C139"/>
    <w:rsid w:val="51D124E8"/>
    <w:rsid w:val="526E64B3"/>
    <w:rsid w:val="56125B35"/>
    <w:rsid w:val="581C35BD"/>
    <w:rsid w:val="58A86C59"/>
    <w:rsid w:val="58FB8308"/>
    <w:rsid w:val="5956DFCD"/>
    <w:rsid w:val="59B52745"/>
    <w:rsid w:val="59CB1036"/>
    <w:rsid w:val="5B53D67F"/>
    <w:rsid w:val="5C40FA8D"/>
    <w:rsid w:val="5D4AD9AD"/>
    <w:rsid w:val="5D7D3960"/>
    <w:rsid w:val="5DCD55FC"/>
    <w:rsid w:val="5F6930F5"/>
    <w:rsid w:val="61ECC9A1"/>
    <w:rsid w:val="64817247"/>
    <w:rsid w:val="675B0FE5"/>
    <w:rsid w:val="6802F935"/>
    <w:rsid w:val="6826140D"/>
    <w:rsid w:val="691800C1"/>
    <w:rsid w:val="6A9BFEF3"/>
    <w:rsid w:val="6B18D964"/>
    <w:rsid w:val="6BAB30D3"/>
    <w:rsid w:val="6C68C58E"/>
    <w:rsid w:val="6E2AD3E3"/>
    <w:rsid w:val="7059E4BD"/>
    <w:rsid w:val="7059EF55"/>
    <w:rsid w:val="7109EA49"/>
    <w:rsid w:val="712312A6"/>
    <w:rsid w:val="715AFB96"/>
    <w:rsid w:val="71A844C4"/>
    <w:rsid w:val="71CD9FF3"/>
    <w:rsid w:val="72A5BAAA"/>
    <w:rsid w:val="72B3D663"/>
    <w:rsid w:val="745AAF16"/>
    <w:rsid w:val="75679A66"/>
    <w:rsid w:val="75B24B90"/>
    <w:rsid w:val="7740CB1B"/>
    <w:rsid w:val="7749071D"/>
    <w:rsid w:val="7792542A"/>
    <w:rsid w:val="77B0F924"/>
    <w:rsid w:val="77C81297"/>
    <w:rsid w:val="787A1C75"/>
    <w:rsid w:val="78ABAC83"/>
    <w:rsid w:val="7914F196"/>
    <w:rsid w:val="7A16DADA"/>
    <w:rsid w:val="7A2E45A8"/>
    <w:rsid w:val="7C678BF6"/>
    <w:rsid w:val="7C9064EF"/>
    <w:rsid w:val="7EBFE70A"/>
    <w:rsid w:val="7F541902"/>
    <w:rsid w:val="7FA1F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4680"/>
  <w15:chartTrackingRefBased/>
  <w15:docId w15:val="{A3910D05-5B91-4D1F-BCF9-CF3D2E6794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DefaultParagraphFont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783ecc1258ae47f1" /><Relationship Type="http://schemas.openxmlformats.org/officeDocument/2006/relationships/fontTable" Target="fontTable.xml" Id="rId4" /><Relationship Type="http://schemas.microsoft.com/office/2019/09/relationships/intelligence" Target="intelligence.xml" Id="Reb197a9dc66541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DAEA50A7B7F4D489CFF08C4A467BF67" ma:contentTypeVersion="10" ma:contentTypeDescription="Luo uusi asiakirja." ma:contentTypeScope="" ma:versionID="2339fb2fb7c0e16c32a6e128043022e7">
  <xsd:schema xmlns:xsd="http://www.w3.org/2001/XMLSchema" xmlns:xs="http://www.w3.org/2001/XMLSchema" xmlns:p="http://schemas.microsoft.com/office/2006/metadata/properties" xmlns:ns2="10ecc150-8616-4ab1-a858-5c95219444b5" xmlns:ns3="cacc20dc-e4b2-457b-a019-b1d40fc36a52" targetNamespace="http://schemas.microsoft.com/office/2006/metadata/properties" ma:root="true" ma:fieldsID="02ce7681558a412f049305669959d0ce" ns2:_="" ns3:_="">
    <xsd:import namespace="10ecc150-8616-4ab1-a858-5c95219444b5"/>
    <xsd:import namespace="cacc20dc-e4b2-457b-a019-b1d40fc3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cc150-8616-4ab1-a858-5c9521944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20dc-e4b2-457b-a019-b1d40fc3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5A78B-F0E5-4C25-B67A-C84AE203E51A}"/>
</file>

<file path=customXml/itemProps2.xml><?xml version="1.0" encoding="utf-8"?>
<ds:datastoreItem xmlns:ds="http://schemas.openxmlformats.org/officeDocument/2006/customXml" ds:itemID="{74D8BD76-6F02-4278-9EC1-BC5D775A7458}"/>
</file>

<file path=customXml/itemProps3.xml><?xml version="1.0" encoding="utf-8"?>
<ds:datastoreItem xmlns:ds="http://schemas.openxmlformats.org/officeDocument/2006/customXml" ds:itemID="{8F7B82BC-3BBE-411B-8992-7540C8DD67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Kuutsa (TAU)</dc:creator>
  <keywords/>
  <dc:description/>
  <lastModifiedBy>Anna Kuutsa (TAU)</lastModifiedBy>
  <dcterms:created xsi:type="dcterms:W3CDTF">2022-02-09T09:16:35.0000000Z</dcterms:created>
  <dcterms:modified xsi:type="dcterms:W3CDTF">2022-08-03T07:37:03.5982526Z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0x010100ADAEA50A7B7F4D489CFF08C4A467BF67</vt:lpwstr>
  </property>
</Properties>
</file>