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3E90B1E" w14:paraId="16A19108" wp14:textId="25E44408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proofErr w:type="spellStart"/>
      <w:r w:rsidRPr="23E90B1E" w:rsidR="25A03DE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  <w:t>Narrare</w:t>
      </w:r>
      <w:proofErr w:type="spellEnd"/>
      <w:r w:rsidRPr="23E90B1E" w:rsidR="25A03DE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  <w:t>: Centre for Interdisciplinary Narrative Studies</w:t>
      </w:r>
    </w:p>
    <w:p xmlns:wp14="http://schemas.microsoft.com/office/word/2010/wordml" w:rsidP="23E90B1E" w14:paraId="3837FF4A" wp14:textId="514D5675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</w:pPr>
      <w:r w:rsidRPr="23E90B1E" w:rsidR="25A03DE0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32"/>
          <w:szCs w:val="32"/>
          <w:lang w:val="en-US"/>
        </w:rPr>
        <w:t>Yearly report, 2018</w:t>
      </w:r>
    </w:p>
    <w:p xmlns:wp14="http://schemas.microsoft.com/office/word/2010/wordml" w:rsidP="5652FCBF" w14:paraId="6F635870" wp14:textId="21A8B84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23E90B1E" w14:paraId="3C26C2C4" wp14:textId="360BFBD1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23E90B1E" w:rsidR="25A03DE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8"/>
          <w:szCs w:val="28"/>
          <w:lang w:val="en-US"/>
        </w:rPr>
        <w:t>Events</w:t>
      </w:r>
    </w:p>
    <w:p w:rsidR="23E90B1E" w:rsidP="23E90B1E" w:rsidRDefault="23E90B1E" w14:paraId="32B6B616" w14:textId="207F1C9A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w:rsidR="4B86D772" w:rsidP="23E90B1E" w:rsidRDefault="4B86D772" w14:paraId="077C25CD" w14:textId="29F28AE9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23E90B1E" w:rsidR="4B86D77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  <w:t>Conferences</w:t>
      </w:r>
    </w:p>
    <w:p w:rsidR="23E90B1E" w:rsidP="23E90B1E" w:rsidRDefault="23E90B1E" w14:paraId="79553192" w14:textId="70BC4F42">
      <w:pPr>
        <w:pStyle w:val="Heading3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4B86D772" w:rsidP="02337751" w:rsidRDefault="4B86D772" w14:paraId="189C0088" w14:textId="09F00F62">
      <w:pPr>
        <w:pStyle w:val="Heading3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02337751" w:rsidR="4B86D7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The Literary in Life: </w:t>
      </w:r>
      <w:r w:rsidRPr="02337751" w:rsidR="0233775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The Social, Affective and Experimental in Narratives across Media</w:t>
      </w:r>
    </w:p>
    <w:p w:rsidR="4B86D772" w:rsidP="4B86D772" w:rsidRDefault="4B86D772" w14:paraId="4769639E" w14:textId="76508776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02337751" w:rsidR="4B86D7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(LILI18)</w:t>
      </w:r>
    </w:p>
    <w:p w:rsidR="4B86D772" w:rsidP="4B86D772" w:rsidRDefault="4B86D772" w14:paraId="41E84037" w14:textId="616BD34D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337751" w:rsidR="4B86D772">
        <w:rPr>
          <w:rFonts w:ascii="Calibri" w:hAnsi="Calibri" w:eastAsia="Calibri" w:cs="Calibri"/>
          <w:noProof w:val="0"/>
          <w:sz w:val="22"/>
          <w:szCs w:val="22"/>
          <w:lang w:val="en-US"/>
        </w:rPr>
        <w:t>13.–15.6.2018, University of Tampere</w:t>
      </w:r>
    </w:p>
    <w:p w:rsidR="4B86D772" w:rsidP="02337751" w:rsidRDefault="4B86D772" w14:paraId="512D65CD" w14:textId="38541485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337751" w:rsidR="4B86D77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Organizers: </w:t>
      </w:r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The Academy of Finland project “The Literary in Life: Exploring the Boundaries between Literature and the Everyday” &amp; Narrare</w:t>
      </w:r>
    </w:p>
    <w:p w:rsidR="4B86D772" w:rsidP="4B86D772" w:rsidRDefault="4B86D772" w14:paraId="5309727D" w14:textId="3D31D3E7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337751" w:rsidR="4B86D77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Keynote speakers: </w:t>
      </w:r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Prof. Amy Shuman (The Ohio State University), Prof. Winfried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Menninghaus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(Director of Max Planck Institute for Empirical Aesthetics) &amp; Dr. Jan-Noël Thon (University of Tübingen)</w:t>
      </w:r>
    </w:p>
    <w:p w:rsidR="4B86D772" w:rsidP="4B86D772" w:rsidRDefault="4B86D772" w14:paraId="0C1B552E" w14:textId="7B6CC987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B86D772" w:rsidP="02337751" w:rsidRDefault="4B86D772" w14:paraId="3D6D6F69" w14:textId="737558CD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337751" w:rsidR="4B86D77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Real Fictions: </w:t>
      </w:r>
      <w:r w:rsidRPr="02337751" w:rsidR="0233775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Resistance to and Reception of Contemporary Narratives</w:t>
      </w:r>
    </w:p>
    <w:p w:rsidR="4B86D772" w:rsidP="4B86D772" w:rsidRDefault="4B86D772" w14:paraId="6F73BA17" w14:textId="4227D83C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B86D772" w:rsidR="4B86D772">
        <w:rPr>
          <w:rFonts w:ascii="Calibri" w:hAnsi="Calibri" w:eastAsia="Calibri" w:cs="Calibri"/>
          <w:noProof w:val="0"/>
          <w:sz w:val="22"/>
          <w:szCs w:val="22"/>
          <w:lang w:val="en-US"/>
        </w:rPr>
        <w:t>5.–6.4.2018</w:t>
      </w:r>
    </w:p>
    <w:p w:rsidR="4B86D772" w:rsidP="4B86D772" w:rsidRDefault="4B86D772" w14:paraId="48532B3E" w14:textId="31421B7D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337751" w:rsidR="4B86D77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Organizers: </w:t>
      </w:r>
      <w:proofErr w:type="spellStart"/>
      <w:r w:rsidRPr="02337751" w:rsidR="4B86D772">
        <w:rPr>
          <w:rFonts w:ascii="Calibri" w:hAnsi="Calibri" w:eastAsia="Calibri" w:cs="Calibri"/>
          <w:noProof w:val="0"/>
          <w:sz w:val="22"/>
          <w:szCs w:val="22"/>
          <w:lang w:val="en-US"/>
        </w:rPr>
        <w:t>Narrare</w:t>
      </w:r>
      <w:proofErr w:type="spellEnd"/>
      <w:r w:rsidRPr="02337751" w:rsidR="4B86D77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The Academy of Finland project “The Literary in Life: Exploring the Boundaries between Literature and the Everyday” &amp; Doctoral Programme in Literary Studies</w:t>
      </w:r>
    </w:p>
    <w:p w:rsidR="02337751" w:rsidP="02337751" w:rsidRDefault="02337751" w14:paraId="03354FEF" w14:textId="1E3DDA15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Keynote speakers: Allison Gibbons &amp; Sam Browse</w:t>
      </w:r>
    </w:p>
    <w:p w:rsidR="02337751" w:rsidP="02337751" w:rsidRDefault="02337751" w14:paraId="0F096DED" w14:textId="0DB954D8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Speakers: Samuli Björninen, Mari Hatavara, Teresa Pepe, Siim Sorokin, Joe Ondrak, Markus Laukkanen, Cinzia Orlando, Juha Raipola, Maria Laakso</w:t>
      </w:r>
    </w:p>
    <w:p w:rsidR="4B86D772" w:rsidP="4B86D772" w:rsidRDefault="4B86D772" w14:paraId="7C1AF728" w14:textId="6D69A8C9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w:rsidR="4B86D772" w:rsidP="23E90B1E" w:rsidRDefault="4B86D772" w14:paraId="26744F0E" w14:textId="3F35BA1F">
      <w:pPr>
        <w:pStyle w:val="Normal"/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23E90B1E" w:rsidR="4B86D772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  <w:t>Workshops, Seminars &amp; Symposiums</w:t>
      </w:r>
    </w:p>
    <w:p w:rsidR="23E90B1E" w:rsidP="23E90B1E" w:rsidRDefault="23E90B1E" w14:paraId="1FCE2721" w14:textId="61341A86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B86D772" w:rsidP="4B86D772" w:rsidRDefault="4B86D772" w14:paraId="415A4614" w14:textId="01410BE6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2337751" w:rsidR="4B86D77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”</w:t>
      </w:r>
      <w:proofErr w:type="spellStart"/>
      <w:r w:rsidRPr="02337751" w:rsidR="4B86D77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Suomen</w:t>
      </w:r>
      <w:proofErr w:type="spellEnd"/>
      <w:r w:rsidRPr="02337751" w:rsidR="4B86D77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02337751" w:rsidR="4B86D77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Sisällissodan</w:t>
      </w:r>
      <w:proofErr w:type="spellEnd"/>
      <w:r w:rsidRPr="02337751" w:rsidR="4B86D77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02337751" w:rsidR="4B86D77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intermediaaliset</w:t>
      </w:r>
      <w:proofErr w:type="spellEnd"/>
      <w:r w:rsidRPr="02337751" w:rsidR="4B86D77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02337751" w:rsidR="4B86D77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esitykset</w:t>
      </w:r>
      <w:proofErr w:type="spellEnd"/>
      <w:r w:rsidRPr="02337751" w:rsidR="4B86D77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” -</w:t>
      </w:r>
      <w:proofErr w:type="spellStart"/>
      <w:r w:rsidRPr="02337751" w:rsidR="4B86D77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aineistotyöpaja</w:t>
      </w:r>
      <w:proofErr w:type="spellEnd"/>
    </w:p>
    <w:p w:rsidR="02337751" w:rsidP="02337751" w:rsidRDefault="02337751" w14:paraId="0AF11D68" w14:textId="665FC2A5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2337751" w:rsidR="02337751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16.2.2018</w:t>
      </w:r>
    </w:p>
    <w:p w:rsidR="02337751" w:rsidP="02337751" w:rsidRDefault="02337751" w14:paraId="47C7C37C" w14:textId="4748E600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2337751" w:rsidR="02337751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Järjestäjät</w:t>
      </w:r>
      <w:proofErr w:type="spellEnd"/>
      <w:r w:rsidRPr="02337751" w:rsidR="02337751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Äärimmäiset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kokemukset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ja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sanallistamisen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haaste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-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hanke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ja Narrare</w:t>
      </w:r>
    </w:p>
    <w:p w:rsidR="02337751" w:rsidP="02337751" w:rsidRDefault="02337751" w14:paraId="006AC19E" w14:textId="01A3B1F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02337751" w:rsidR="02337751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Puhujat</w:t>
      </w:r>
      <w:proofErr w:type="spellEnd"/>
      <w:r w:rsidRPr="02337751" w:rsidR="02337751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Tommi Kakko, Leena Romu, Hanna </w:t>
      </w:r>
      <w:proofErr w:type="spellStart"/>
      <w:r w:rsidRPr="02337751" w:rsidR="02337751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Samola</w:t>
      </w:r>
      <w:proofErr w:type="spellEnd"/>
      <w:r w:rsidRPr="02337751" w:rsidR="02337751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, Jarkko Toikkanen</w:t>
      </w:r>
    </w:p>
    <w:p w:rsidR="02337751" w:rsidP="02337751" w:rsidRDefault="02337751" w14:paraId="4E3A1966" w14:textId="073AB8B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2337751" w:rsidP="02337751" w:rsidRDefault="02337751" w14:paraId="6A0E5C7E" w14:textId="4C4ACF5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337751" w:rsidR="0233775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Threshold of Verbalization: Symposium on the Narratological Concept of “Voice”</w:t>
      </w:r>
    </w:p>
    <w:p w:rsidR="02337751" w:rsidP="02337751" w:rsidRDefault="02337751" w14:paraId="72DD81AD" w14:textId="58683B31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2337751" w:rsidR="02337751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14.3.2018</w:t>
      </w:r>
    </w:p>
    <w:p w:rsidR="02337751" w:rsidP="02337751" w:rsidRDefault="02337751" w14:paraId="26313BF3" w14:textId="227EEDA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337751" w:rsidR="02337751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Organizers: </w:t>
      </w:r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Academy of Finland project “Voice as Experience: Life-Storying in Contemporary Media” &amp; Narrare</w:t>
      </w:r>
    </w:p>
    <w:p w:rsidR="02337751" w:rsidP="02337751" w:rsidRDefault="02337751" w14:paraId="170FDF5F" w14:textId="3205160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Speakers: Henrik Skov Nielsen, Mari Hatavara, Erika Pihl, Teemu Ikonen, Anna Kuutsa, Laura Karttunen, Samuli Björninen, Maria Mäkelä</w:t>
      </w:r>
    </w:p>
    <w:p w:rsidR="02337751" w:rsidP="02337751" w:rsidRDefault="02337751" w14:paraId="5BF57643" w14:textId="6D2D4D2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Summary statement: Brian McHale</w:t>
      </w:r>
    </w:p>
    <w:p w:rsidR="4B86D772" w:rsidP="4B86D772" w:rsidRDefault="4B86D772" w14:paraId="226C42C1" w14:textId="27249E42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w:rsidR="4B86D772" w:rsidP="4B86D772" w:rsidRDefault="4B86D772" w14:paraId="55C7066F" w14:textId="4CD0715B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proofErr w:type="spellStart"/>
      <w:r w:rsidRPr="4B86D772" w:rsidR="4B86D77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Tohtorikoulutuspäivä</w:t>
      </w:r>
      <w:proofErr w:type="spellEnd"/>
      <w:r w:rsidRPr="4B86D772" w:rsidR="4B86D77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/ Spring Seminar for PhD Researchers</w:t>
      </w:r>
    </w:p>
    <w:p w:rsidR="4B86D772" w:rsidP="4B86D772" w:rsidRDefault="4B86D772" w14:paraId="0F35D6DF" w14:textId="2ABDB86B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4B86D772" w:rsidR="4B86D7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21.5.2018</w:t>
      </w:r>
    </w:p>
    <w:p w:rsidR="4B86D772" w:rsidP="4B86D772" w:rsidRDefault="4B86D772" w14:paraId="6A203294" w14:textId="1AC6031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2337751" w:rsidR="4B86D772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Invited speaker: Professor Ann Phoenix (Psychosocial Studies, Thomas Coram Research Unit, UCL Institute of Education, University of London)</w:t>
      </w:r>
    </w:p>
    <w:p w:rsidR="4B86D772" w:rsidP="02337751" w:rsidRDefault="4B86D772" w14:paraId="22E074E4" w14:textId="23A39A8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02337751" w:rsidP="02337751" w:rsidRDefault="02337751" w14:paraId="2B6E23D5" w14:textId="3A194BFC">
      <w:pPr>
        <w:pStyle w:val="Heading3"/>
        <w:spacing w:after="240" w:afterAutospacing="off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proofErr w:type="spellStart"/>
      <w:r w:rsidRPr="02337751" w:rsidR="0233775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Tulevaisuuden</w:t>
      </w:r>
      <w:proofErr w:type="spellEnd"/>
      <w:r w:rsidRPr="02337751" w:rsidR="0233775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02337751" w:rsidR="0233775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kertominen</w:t>
      </w:r>
      <w:proofErr w:type="spellEnd"/>
      <w:r w:rsidRPr="02337751" w:rsidR="0233775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, </w:t>
      </w:r>
      <w:proofErr w:type="spellStart"/>
      <w:r w:rsidRPr="02337751" w:rsidR="0233775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kuvitteleminen</w:t>
      </w:r>
      <w:proofErr w:type="spellEnd"/>
      <w:r w:rsidRPr="02337751" w:rsidR="0233775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ja </w:t>
      </w:r>
      <w:proofErr w:type="spellStart"/>
      <w:r w:rsidRPr="02337751" w:rsidR="0233775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ennakointi</w:t>
      </w:r>
      <w:proofErr w:type="spellEnd"/>
      <w:r w:rsidRPr="02337751" w:rsidR="0233775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proofErr w:type="spellStart"/>
      <w:r w:rsidRPr="02337751" w:rsidR="0233775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tieteessä</w:t>
      </w:r>
      <w:proofErr w:type="spellEnd"/>
      <w:r w:rsidRPr="02337751" w:rsidR="0233775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ja </w:t>
      </w:r>
      <w:proofErr w:type="spellStart"/>
      <w:r w:rsidRPr="02337751" w:rsidR="0233775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taiteessa</w:t>
      </w:r>
      <w:proofErr w:type="spellEnd"/>
      <w:r w:rsidRPr="02337751" w:rsidR="0233775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-symposium</w:t>
      </w:r>
    </w:p>
    <w:p w:rsidR="02337751" w:rsidRDefault="02337751" w14:paraId="5EB4BEDE" w14:textId="34DAD395"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1.6.2018</w:t>
      </w:r>
    </w:p>
    <w:p w:rsidR="02337751" w:rsidP="02337751" w:rsidRDefault="02337751" w14:paraId="53111739" w14:textId="27611F1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Järjestäjät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Suomen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Akatemian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projekti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“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Kirjallinen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elämä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Kirjallisuuden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ja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arkipäivän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rajankäyntiä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”,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Koneen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säätiön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projekti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“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Synkistyvät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tulevaisuudenkuvat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Dystooppinen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fiktio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Suomalaisessa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nykykirjallisuudessa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ja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kulttuurissa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” &amp;</w:t>
      </w:r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Suomen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Akatemian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projekti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“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Ympäristöriskit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dystopiat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ja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myytit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nykykirjallisuudessa”</w:t>
      </w:r>
    </w:p>
    <w:p w:rsidR="02337751" w:rsidP="02337751" w:rsidRDefault="02337751" w14:paraId="43E39D2E" w14:textId="53B4F11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Puhujat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Juha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Raipola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Olli-Pekka Moisio, Paavo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Järvensivu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Tero Toivanen ja Ville Lähde, Teppo Eskelinen, Aleksi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Lohtaja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Jarno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Hietalahti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Keijo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Lakkala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Maria Laakso, Hanna </w:t>
      </w:r>
      <w:proofErr w:type="spellStart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Samola</w:t>
      </w:r>
      <w:proofErr w:type="spellEnd"/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ja Toni Lahtinen</w:t>
      </w:r>
    </w:p>
    <w:p w:rsidR="02337751" w:rsidP="02337751" w:rsidRDefault="02337751" w14:paraId="6FF5E275" w14:textId="4A9DDBB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02337751" w:rsidP="02337751" w:rsidRDefault="02337751" w14:paraId="10181650" w14:textId="555F2D67">
      <w:pPr>
        <w:pStyle w:val="Heading3"/>
        <w:spacing w:after="240" w:afterAutospacing="off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</w:pPr>
      <w:r w:rsidRPr="02337751" w:rsidR="0233775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lang w:val="en-US"/>
        </w:rPr>
        <w:t>LILI18: Pre-conference Ph.D. workshop: Analyzing Everyday Storytelling</w:t>
      </w:r>
    </w:p>
    <w:p w:rsidR="02337751" w:rsidP="02337751" w:rsidRDefault="02337751" w14:paraId="568D504A" w14:textId="038E0D6B">
      <w:pPr>
        <w:pStyle w:val="Normal"/>
        <w:rPr>
          <w:noProof w:val="0"/>
          <w:lang w:val="en-US"/>
        </w:rPr>
      </w:pPr>
      <w:r w:rsidRPr="02337751" w:rsidR="02337751">
        <w:rPr>
          <w:noProof w:val="0"/>
          <w:lang w:val="en-US"/>
        </w:rPr>
        <w:t>12.6.2018</w:t>
      </w:r>
    </w:p>
    <w:p w:rsidR="02337751" w:rsidP="02337751" w:rsidRDefault="02337751" w14:paraId="3ACFBE09" w14:textId="5E06A2B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337751" w:rsidR="02337751">
        <w:rPr>
          <w:noProof w:val="0"/>
          <w:lang w:val="en-US"/>
        </w:rPr>
        <w:t xml:space="preserve">Organizers: </w:t>
      </w:r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Narrare, Academy of Finland research project “Literary in Life” (LILI), Faculty of Social Sciences, University of Tampere</w:t>
      </w:r>
    </w:p>
    <w:p w:rsidR="02337751" w:rsidP="02337751" w:rsidRDefault="02337751" w14:paraId="2000F242" w14:textId="55BDE5A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337751" w:rsidR="02337751">
        <w:rPr>
          <w:noProof w:val="0"/>
          <w:lang w:val="en-US"/>
        </w:rPr>
        <w:t xml:space="preserve">Visiting teacher: </w:t>
      </w:r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Prof. Amy Shuman (Ohio State University)</w:t>
      </w:r>
    </w:p>
    <w:p w:rsidR="02337751" w:rsidP="02337751" w:rsidRDefault="02337751" w14:paraId="4D473B03" w14:textId="479204F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02337751" w:rsidP="02337751" w:rsidRDefault="02337751" w14:paraId="66195135" w14:textId="03142821">
      <w:pPr>
        <w:pStyle w:val="Heading3"/>
        <w:spacing w:after="240" w:afterAutospacing="off"/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</w:pPr>
      <w:r w:rsidRPr="02337751" w:rsidR="02337751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 xml:space="preserve">Workshop: </w:t>
      </w:r>
      <w:proofErr w:type="spellStart"/>
      <w:r w:rsidRPr="02337751" w:rsidR="02337751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>Intermediality</w:t>
      </w:r>
      <w:proofErr w:type="spellEnd"/>
      <w:r w:rsidRPr="02337751" w:rsidR="02337751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 xml:space="preserve"> and Narrative</w:t>
      </w:r>
    </w:p>
    <w:p w:rsidR="02337751" w:rsidP="02337751" w:rsidRDefault="02337751" w14:paraId="5F590E83" w14:textId="3F888D2A">
      <w:pPr>
        <w:pStyle w:val="Normal"/>
        <w:rPr>
          <w:noProof w:val="0"/>
          <w:lang w:val="en-US"/>
        </w:rPr>
      </w:pPr>
      <w:r w:rsidRPr="02337751" w:rsidR="02337751">
        <w:rPr>
          <w:noProof w:val="0"/>
          <w:lang w:val="en-US"/>
        </w:rPr>
        <w:t>26.9.2018</w:t>
      </w:r>
    </w:p>
    <w:p w:rsidR="02337751" w:rsidP="02337751" w:rsidRDefault="02337751" w14:paraId="7CE014B8" w14:textId="2CA7087F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02337751" w:rsidR="02337751">
        <w:rPr>
          <w:noProof w:val="0"/>
          <w:lang w:val="en-US"/>
        </w:rPr>
        <w:t xml:space="preserve">Visiting speaker: </w:t>
      </w:r>
      <w:r w:rsidRPr="02337751" w:rsidR="0233775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Péter Makai (Linnaeus University Centre for Intermedial and Multimodal Studies)</w:t>
      </w:r>
    </w:p>
    <w:p w:rsidR="02337751" w:rsidP="02337751" w:rsidRDefault="02337751" w14:paraId="5240E728" w14:textId="35042BB2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02337751" w:rsidR="0233775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Visiting commentator: J. Tuomas Harviainen (University of Tampere)</w:t>
      </w:r>
    </w:p>
    <w:p w:rsidR="02337751" w:rsidP="23E90B1E" w:rsidRDefault="02337751" w14:paraId="55C739BD" w14:textId="4B8F8712">
      <w:pPr>
        <w:pStyle w:val="Normal"/>
        <w:spacing w:after="160" w:line="259" w:lineRule="auto"/>
        <w:rPr>
          <w:noProof w:val="0"/>
          <w:lang w:val="en-US"/>
        </w:rPr>
      </w:pPr>
    </w:p>
    <w:p w:rsidR="4B86D772" w:rsidP="4B86D772" w:rsidRDefault="4B86D772" w14:paraId="5C78B6CA" w14:textId="339D9207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4B86D772" w:rsidR="4B86D77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Organisaatiotarinankerronta</w:t>
      </w:r>
    </w:p>
    <w:p w:rsidR="4B86D772" w:rsidP="4B86D772" w:rsidRDefault="4B86D772" w14:paraId="23811539" w14:textId="3421AC58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4B86D772" w:rsidR="4B86D77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23.11.2018</w:t>
      </w:r>
    </w:p>
    <w:p w:rsidR="4B86D772" w:rsidP="4B86D772" w:rsidRDefault="4B86D772" w14:paraId="2716FE3A" w14:textId="4A741A0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02337751" w:rsidR="4B86D77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Järjestäjä</w:t>
      </w:r>
      <w:proofErr w:type="spellEnd"/>
      <w:r w:rsidRPr="02337751" w:rsidR="4B86D772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: Paula Rossi</w:t>
      </w:r>
    </w:p>
    <w:p w:rsidR="02337751" w:rsidP="02337751" w:rsidRDefault="02337751" w14:paraId="7F8642F2" w14:textId="2D1B15B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02337751" w:rsidR="02337751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Puhujat</w:t>
      </w:r>
      <w:proofErr w:type="spellEnd"/>
      <w:r w:rsidRPr="02337751" w:rsidR="02337751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  <w:t>: Arto Koskinen, Matti Hyvärinen, Paula Rossi, J. Tuomas Harviainen, Maria Mäkelä, Jari Stenvall</w:t>
      </w:r>
    </w:p>
    <w:p w:rsidR="4B86D772" w:rsidP="4B86D772" w:rsidRDefault="4B86D772" w14:paraId="7A3E36D8" w14:textId="04D8012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B86D772" w:rsidP="4B86D772" w:rsidRDefault="4B86D772" w14:paraId="63D1A97A" w14:textId="5CE991BC">
      <w:pPr>
        <w:pStyle w:val="Normal"/>
        <w:spacing w:after="160" w:line="259" w:lineRule="auto"/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86D772" w:rsidR="4B86D77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</w:t>
      </w:r>
      <w:r w:rsidRPr="4B86D772" w:rsidR="4B86D77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nstrumental Narratives -Consortium kick-off event “Narrative and Truth"</w:t>
      </w:r>
    </w:p>
    <w:p w:rsidR="4B86D772" w:rsidP="02337751" w:rsidRDefault="4B86D772" w14:paraId="64983632" w14:textId="6DCFDF46">
      <w:pPr>
        <w:pStyle w:val="Normal"/>
        <w:spacing w:after="160" w:line="259" w:lineRule="auto"/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337751" w:rsidR="4B86D772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3.12.2018</w:t>
      </w:r>
    </w:p>
    <w:p w:rsidR="02337751" w:rsidP="02337751" w:rsidRDefault="02337751" w14:paraId="10634431" w14:textId="49FAF515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337751" w:rsidR="02337751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Organizer: </w:t>
      </w:r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The Academy of Finland research consortium “Instrumental Narratives: The Limits of Storytelling and New Story-Critical Narrative Theory”</w:t>
      </w:r>
    </w:p>
    <w:p w:rsidR="4B86D772" w:rsidP="4B86D772" w:rsidRDefault="4B86D772" w14:paraId="0653AD40" w14:textId="4C630DF7">
      <w:pPr>
        <w:pStyle w:val="Normal"/>
        <w:spacing w:after="160" w:line="259" w:lineRule="auto"/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86D772" w:rsidR="4B86D772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Invited speaker: Paul Dawson</w:t>
      </w:r>
    </w:p>
    <w:p w:rsidR="4B86D772" w:rsidP="02337751" w:rsidRDefault="4B86D772" w14:paraId="229219F9" w14:textId="79FB1D3E">
      <w:pPr>
        <w:pStyle w:val="Normal"/>
        <w:spacing w:after="160" w:line="259" w:lineRule="auto"/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337751" w:rsidR="4B86D772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Speakers: Maria Mäkelä, Laura Karttunen, Samuli Björninen</w:t>
      </w:r>
    </w:p>
    <w:p w:rsidR="4B86D772" w:rsidP="02337751" w:rsidRDefault="4B86D772" w14:paraId="6C5DD57A" w14:textId="355FF2CB">
      <w:pPr>
        <w:pStyle w:val="Normal"/>
        <w:spacing w:after="160" w:line="259" w:lineRule="auto"/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337751" w:rsidR="4B86D772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Roundtable: Paul Dawson, Mari </w:t>
      </w:r>
      <w:proofErr w:type="spellStart"/>
      <w:r w:rsidRPr="02337751" w:rsidR="4B86D772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Hatavara</w:t>
      </w:r>
      <w:proofErr w:type="spellEnd"/>
      <w:r w:rsidRPr="02337751" w:rsidR="4B86D772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Matti Hyvärinen, Hanna </w:t>
      </w:r>
      <w:proofErr w:type="spellStart"/>
      <w:r w:rsidRPr="02337751" w:rsidR="4B86D772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Meretoja</w:t>
      </w:r>
      <w:proofErr w:type="spellEnd"/>
      <w:r w:rsidRPr="02337751" w:rsidR="4B86D772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(University of Turku), Merja Polvinen (University of Helsinki)</w:t>
      </w:r>
    </w:p>
    <w:p w:rsidR="4B86D772" w:rsidP="4B86D772" w:rsidRDefault="4B86D772" w14:paraId="410D348D" w14:textId="5F379A22">
      <w:pPr>
        <w:pStyle w:val="Normal"/>
        <w:spacing w:after="160" w:line="259" w:lineRule="auto"/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B86D772" w:rsidP="4B86D772" w:rsidRDefault="4B86D772" w14:paraId="758ECCB0" w14:textId="6F3A3138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4B86D772" w:rsidR="4B86D77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”</w:t>
      </w:r>
      <w:proofErr w:type="spellStart"/>
      <w:r w:rsidRPr="4B86D772" w:rsidR="4B86D77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Minä</w:t>
      </w:r>
      <w:proofErr w:type="spellEnd"/>
      <w:r w:rsidRPr="4B86D772" w:rsidR="4B86D77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4B86D772" w:rsidR="4B86D77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henkilöhahmo</w:t>
      </w:r>
      <w:proofErr w:type="spellEnd"/>
      <w:r w:rsidRPr="4B86D772" w:rsidR="4B86D772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”</w:t>
      </w:r>
    </w:p>
    <w:p w:rsidR="4B86D772" w:rsidP="02337751" w:rsidRDefault="4B86D772" w14:paraId="28B69D06" w14:textId="218CA958">
      <w:pPr>
        <w:pStyle w:val="Normal"/>
        <w:spacing w:after="160" w:line="259" w:lineRule="auto"/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337751" w:rsidR="4B86D772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14.12.2018</w:t>
      </w:r>
    </w:p>
    <w:p w:rsidR="02337751" w:rsidP="02337751" w:rsidRDefault="02337751" w14:paraId="6C6C83D2" w14:textId="52D233B8">
      <w:pPr>
        <w:pStyle w:val="Normal"/>
        <w:spacing w:after="160" w:line="259" w:lineRule="auto"/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02337751" w:rsidR="02337751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Järjestäjä</w:t>
      </w:r>
      <w:proofErr w:type="spellEnd"/>
      <w:r w:rsidRPr="02337751" w:rsidR="02337751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proofErr w:type="spellStart"/>
      <w:r w:rsidRPr="02337751" w:rsidR="02337751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Koneen</w:t>
      </w:r>
      <w:proofErr w:type="spellEnd"/>
      <w:r w:rsidRPr="02337751" w:rsidR="02337751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02337751" w:rsidR="02337751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säätiön</w:t>
      </w:r>
      <w:proofErr w:type="spellEnd"/>
      <w:r w:rsidRPr="02337751" w:rsidR="02337751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02337751" w:rsidR="02337751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projekti</w:t>
      </w:r>
      <w:proofErr w:type="spellEnd"/>
      <w:r w:rsidRPr="02337751" w:rsidR="02337751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“</w:t>
      </w:r>
      <w:proofErr w:type="spellStart"/>
      <w:r w:rsidRPr="02337751" w:rsidR="02337751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Kertomuksen</w:t>
      </w:r>
      <w:proofErr w:type="spellEnd"/>
      <w:r w:rsidRPr="02337751" w:rsidR="02337751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02337751" w:rsidR="02337751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vaarat</w:t>
      </w:r>
      <w:proofErr w:type="spellEnd"/>
      <w:r w:rsidRPr="02337751" w:rsidR="02337751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”</w:t>
      </w:r>
    </w:p>
    <w:p w:rsidR="02337751" w:rsidP="02337751" w:rsidRDefault="02337751" w14:paraId="6FBB5DAD" w14:textId="257468D6">
      <w:pPr>
        <w:pStyle w:val="Normal"/>
        <w:spacing w:after="160" w:line="259" w:lineRule="auto"/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02337751" w:rsidR="02337751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Puhujat</w:t>
      </w:r>
      <w:proofErr w:type="spellEnd"/>
      <w:r w:rsidRPr="02337751" w:rsidR="02337751"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: Maria Mäkelä, Anu Ubaud, Ilkka Pernu, Sisko Savonlahti, Matias Nurminen, Saara Särmä, Tytti Rantanen</w:t>
      </w:r>
    </w:p>
    <w:p w:rsidR="02337751" w:rsidP="02337751" w:rsidRDefault="02337751" w14:paraId="6339FEEB" w14:textId="4E4BD7DA">
      <w:pPr>
        <w:pStyle w:val="Normal"/>
        <w:spacing w:after="160" w:line="259" w:lineRule="auto"/>
        <w:rPr>
          <w:rFonts w:ascii="Calibri" w:hAnsi="Calibri" w:eastAsia="Calibri" w:cs="Calibri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2337751" w:rsidP="23E90B1E" w:rsidRDefault="02337751" w14:paraId="540319CC" w14:textId="6AD483A5">
      <w:pPr>
        <w:pStyle w:val="Normal"/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E90B1E" w:rsidR="0233775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Guest lectures</w:t>
      </w:r>
    </w:p>
    <w:p w:rsidR="23E90B1E" w:rsidP="23E90B1E" w:rsidRDefault="23E90B1E" w14:paraId="56094DDE" w14:textId="4237D4E2">
      <w:pPr>
        <w:pStyle w:val="Heading3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="02337751" w:rsidP="5DF7C329" w:rsidRDefault="02337751" w14:paraId="14533E09" w14:textId="07977686">
      <w:pPr>
        <w:pStyle w:val="Heading3"/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</w:pPr>
      <w:r w:rsidRPr="5DF7C329" w:rsidR="02337751">
        <w:rPr>
          <w:rFonts w:ascii="Calibri" w:hAnsi="Calibri" w:eastAsia="Calibri" w:cs="Calibri"/>
          <w:b w:val="1"/>
          <w:bCs w:val="1"/>
          <w:noProof w:val="0"/>
          <w:color w:val="auto"/>
          <w:sz w:val="22"/>
          <w:szCs w:val="22"/>
          <w:lang w:val="en-US"/>
        </w:rPr>
        <w:t>Sound and Touch in Edgar Allan Poe</w:t>
      </w:r>
    </w:p>
    <w:p w:rsidR="02337751" w:rsidP="02337751" w:rsidRDefault="02337751" w14:paraId="7F7B333F" w14:textId="08E92D0C">
      <w:pPr>
        <w:pStyle w:val="Normal"/>
        <w:rPr>
          <w:noProof w:val="0"/>
          <w:lang w:val="en-US"/>
        </w:rPr>
      </w:pPr>
      <w:r w:rsidRPr="02337751" w:rsidR="02337751">
        <w:rPr>
          <w:noProof w:val="0"/>
          <w:lang w:val="en-US"/>
        </w:rPr>
        <w:t>30.5.2018</w:t>
      </w:r>
    </w:p>
    <w:p w:rsidR="02337751" w:rsidP="02337751" w:rsidRDefault="02337751" w14:paraId="3C3F8715" w14:textId="435DB381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02337751" w:rsidR="0233775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Prof. Jonathan Elmer</w:t>
      </w:r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(Indiana University): </w:t>
      </w:r>
      <w:r w:rsidRPr="02337751" w:rsidR="02337751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US"/>
        </w:rPr>
        <w:t>Remedial Poe: The Sonic and the Vibratory</w:t>
      </w:r>
    </w:p>
    <w:p w:rsidR="02337751" w:rsidP="7E31D83D" w:rsidRDefault="02337751" w14:paraId="59B16D7A" w14:textId="05C2D7A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US"/>
        </w:rPr>
      </w:pPr>
      <w:r w:rsidRPr="7E31D83D" w:rsidR="0233775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Docent Jarkko Toikkanen </w:t>
      </w:r>
      <w:r w:rsidRPr="7E31D83D" w:rsidR="02337751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(University of Tampere):</w:t>
      </w:r>
      <w:r w:rsidRPr="7E31D83D" w:rsidR="02337751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US"/>
        </w:rPr>
        <w:t xml:space="preserve"> </w:t>
      </w:r>
      <w:r w:rsidRPr="7E31D83D" w:rsidR="02337751"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2"/>
          <w:szCs w:val="22"/>
          <w:lang w:val="en-US"/>
        </w:rPr>
        <w:t>Touch Images in Edgar Allan Poe’s “The Pit and the Pendulum”</w:t>
      </w:r>
    </w:p>
    <w:p w:rsidR="02337751" w:rsidP="02337751" w:rsidRDefault="02337751" w14:paraId="30BA4DAE" w14:textId="05FB5B16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2337751" w:rsidP="23E90B1E" w:rsidRDefault="02337751" w14:paraId="07BA6910" w14:textId="5B33BDA7">
      <w:pPr>
        <w:pStyle w:val="Normal"/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3E90B1E" w:rsidR="02337751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Doctoral defenses</w:t>
      </w:r>
    </w:p>
    <w:p w:rsidR="23E90B1E" w:rsidP="23E90B1E" w:rsidRDefault="23E90B1E" w14:paraId="57A69B7D" w14:textId="24B3F533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2337751" w:rsidP="02337751" w:rsidRDefault="02337751" w14:paraId="2F2DC999" w14:textId="45E109E1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02337751" w:rsidR="0233775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Samuli </w:t>
      </w:r>
      <w:proofErr w:type="spellStart"/>
      <w:r w:rsidRPr="02337751" w:rsidR="0233775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Björninen</w:t>
      </w:r>
      <w:proofErr w:type="spellEnd"/>
      <w:r w:rsidRPr="02337751" w:rsidR="0233775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</w:t>
      </w:r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Poetics at the </w:t>
      </w:r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Interface:</w:t>
      </w:r>
      <w:r w:rsidRPr="0233775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Patterns of Thought and Protocols of Reading in Studies of Thomas Pynchon’s V.</w:t>
      </w:r>
    </w:p>
    <w:p w:rsidR="02337751" w:rsidP="02337751" w:rsidRDefault="02337751" w14:paraId="73B21161" w14:textId="30680F9C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337751" w:rsidR="023377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17.3.2018</w:t>
      </w:r>
    </w:p>
    <w:p w:rsidR="02337751" w:rsidP="02337751" w:rsidRDefault="02337751" w14:paraId="3359897A" w14:textId="75538F0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2337751" w:rsidR="023377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Opponent: Brian McHale (Ohio State University), custos: Maria Mäkelä</w:t>
      </w:r>
    </w:p>
    <w:p w:rsidR="4B86D772" w:rsidP="4B86D772" w:rsidRDefault="4B86D772" w14:paraId="425B3311" w14:textId="1E5676D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23E90B1E" w14:paraId="63033688" wp14:textId="7CEAA169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23E90B1E" w:rsidR="25A03DE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8"/>
          <w:szCs w:val="28"/>
          <w:lang w:val="en-US"/>
        </w:rPr>
        <w:t>Publications</w:t>
      </w:r>
    </w:p>
    <w:p w:rsidR="23E90B1E" w:rsidP="23E90B1E" w:rsidRDefault="23E90B1E" w14:paraId="13FB6C3E" w14:textId="71373C5D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3E90B1E" w:rsidP="23E90B1E" w:rsidRDefault="23E90B1E" w14:paraId="2ACF199A" w14:textId="4F63380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3E90B1E" w:rsidR="23E90B1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noProof w:val="0"/>
          <w:sz w:val="24"/>
          <w:szCs w:val="24"/>
          <w:lang w:val="en-US"/>
        </w:rPr>
        <w:t>Books</w:t>
      </w:r>
    </w:p>
    <w:p w:rsidR="02337751" w:rsidP="02337751" w:rsidRDefault="02337751" w14:paraId="0651C7FB" w14:textId="5E65B28D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EB62E01" w:rsidR="0233775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Toikkanen</w:t>
      </w:r>
      <w:r w:rsidRPr="3EB62E0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Jarkko &amp; Virtanen Ira (</w:t>
      </w:r>
      <w:proofErr w:type="spellStart"/>
      <w:r w:rsidRPr="3EB62E0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toim</w:t>
      </w:r>
      <w:proofErr w:type="spellEnd"/>
      <w:r w:rsidRPr="3EB62E0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.). (2018) </w:t>
      </w:r>
      <w:proofErr w:type="spellStart"/>
      <w:r w:rsidRPr="3EB62E01" w:rsidR="0233775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Kokemuksen</w:t>
      </w:r>
      <w:proofErr w:type="spellEnd"/>
      <w:r w:rsidRPr="3EB62E01" w:rsidR="0233775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proofErr w:type="spellStart"/>
      <w:r w:rsidRPr="3EB62E01" w:rsidR="0233775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tutkimus</w:t>
      </w:r>
      <w:proofErr w:type="spellEnd"/>
      <w:r w:rsidRPr="3EB62E01" w:rsidR="0233775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VI: </w:t>
      </w:r>
      <w:proofErr w:type="spellStart"/>
      <w:r w:rsidRPr="3EB62E01" w:rsidR="0233775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Kokemuksen</w:t>
      </w:r>
      <w:proofErr w:type="spellEnd"/>
      <w:r w:rsidRPr="3EB62E01" w:rsidR="0233775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</w:t>
      </w:r>
      <w:proofErr w:type="spellStart"/>
      <w:r w:rsidRPr="3EB62E01" w:rsidR="0233775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käsite</w:t>
      </w:r>
      <w:proofErr w:type="spellEnd"/>
      <w:r w:rsidRPr="3EB62E01" w:rsidR="0233775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 ja </w:t>
      </w:r>
      <w:proofErr w:type="spellStart"/>
      <w:r w:rsidRPr="3EB62E01" w:rsidR="0233775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käyttö</w:t>
      </w:r>
      <w:proofErr w:type="spellEnd"/>
      <w:r w:rsidRPr="3EB62E01" w:rsidR="02337751">
        <w:rPr>
          <w:rFonts w:ascii="Calibri" w:hAnsi="Calibri" w:eastAsia="Calibri" w:cs="Calibri"/>
          <w:noProof w:val="0"/>
          <w:sz w:val="22"/>
          <w:szCs w:val="22"/>
          <w:lang w:val="en-US"/>
        </w:rPr>
        <w:t>. Lapland University Press</w:t>
      </w:r>
    </w:p>
    <w:p w:rsidR="02337751" w:rsidP="23E90B1E" w:rsidRDefault="02337751" w14:paraId="47B681E8" w14:textId="1BEE56E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02337751" w:rsidP="23E90B1E" w:rsidRDefault="02337751" w14:paraId="09B69598" w14:textId="69CE8371">
      <w:pPr>
        <w:pStyle w:val="Normal"/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</w:pPr>
      <w:r w:rsidRPr="23E90B1E" w:rsidR="23E90B1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Selected </w:t>
      </w:r>
      <w:r w:rsidRPr="23E90B1E" w:rsidR="23E90B1E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4"/>
          <w:szCs w:val="24"/>
          <w:lang w:val="en-US"/>
        </w:rPr>
        <w:t>articles</w:t>
      </w:r>
    </w:p>
    <w:p w:rsidR="02337751" w:rsidP="02337751" w:rsidRDefault="02337751" w14:paraId="4C529CDF" w14:textId="75E088B0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EB62E01" w:rsidR="23E90B1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Hyvärinen</w:t>
      </w:r>
      <w:r w:rsidRPr="3EB62E01" w:rsidR="23E90B1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3EB62E01" w:rsidR="23E90B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Matti. (2018) “Toward a Geographical </w:t>
      </w:r>
      <w:proofErr w:type="spellStart"/>
      <w:r w:rsidRPr="3EB62E01" w:rsidR="23E90B1E">
        <w:rPr>
          <w:rFonts w:ascii="Calibri" w:hAnsi="Calibri" w:eastAsia="Calibri" w:cs="Calibri"/>
          <w:noProof w:val="0"/>
          <w:sz w:val="22"/>
          <w:szCs w:val="22"/>
          <w:lang w:val="en-US"/>
        </w:rPr>
        <w:t>Socionarratology</w:t>
      </w:r>
      <w:proofErr w:type="spellEnd"/>
      <w:r w:rsidRPr="3EB62E01" w:rsidR="23E90B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.” </w:t>
      </w:r>
      <w:r w:rsidRPr="3EB62E01" w:rsidR="23E90B1E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 xml:space="preserve">Frontiers of Narrative Studies 4 </w:t>
      </w:r>
      <w:r w:rsidRPr="3EB62E01" w:rsidR="23E90B1E">
        <w:rPr>
          <w:rFonts w:ascii="Calibri" w:hAnsi="Calibri" w:eastAsia="Calibri" w:cs="Calibri"/>
          <w:noProof w:val="0"/>
          <w:sz w:val="22"/>
          <w:szCs w:val="22"/>
          <w:lang w:val="en-US"/>
        </w:rPr>
        <w:t>(2), 215—231).</w:t>
      </w:r>
    </w:p>
    <w:p w:rsidR="6A848514" w:rsidP="6A848514" w:rsidRDefault="6A848514" w14:paraId="64390579" w14:textId="73978319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EB62E01" w:rsidR="6A848514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Mikkonen</w:t>
      </w:r>
      <w:r w:rsidRPr="3EB62E01" w:rsidR="6A848514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  <w:r w:rsidRPr="3EB62E01" w:rsidR="6A8485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Jukka. (2018) “Truth in Literature: The Problem of Knowledge and Insight Gained from Fiction.” In M. </w:t>
      </w:r>
      <w:proofErr w:type="spellStart"/>
      <w:r w:rsidRPr="3EB62E01" w:rsidR="6A848514">
        <w:rPr>
          <w:rFonts w:ascii="Calibri" w:hAnsi="Calibri" w:eastAsia="Calibri" w:cs="Calibri"/>
          <w:noProof w:val="0"/>
          <w:sz w:val="22"/>
          <w:szCs w:val="22"/>
          <w:lang w:val="en-US"/>
        </w:rPr>
        <w:t>Fludernik</w:t>
      </w:r>
      <w:proofErr w:type="spellEnd"/>
      <w:r w:rsidRPr="3EB62E01" w:rsidR="6A8485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&amp; M.-L. Ryan (eds.), </w:t>
      </w:r>
      <w:r w:rsidRPr="3EB62E01" w:rsidR="6A848514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Narrative Factuality: A Handbook</w:t>
      </w:r>
      <w:r w:rsidRPr="3EB62E01" w:rsidR="6A848514">
        <w:rPr>
          <w:rFonts w:ascii="Calibri" w:hAnsi="Calibri" w:eastAsia="Calibri" w:cs="Calibri"/>
          <w:noProof w:val="0"/>
          <w:sz w:val="22"/>
          <w:szCs w:val="22"/>
          <w:lang w:val="en-US"/>
        </w:rPr>
        <w:t>. Berlin: De Gruyter.</w:t>
      </w:r>
    </w:p>
    <w:p w:rsidR="23E90B1E" w:rsidP="23E90B1E" w:rsidRDefault="23E90B1E" w14:paraId="448147FA" w14:textId="7D0D7D3C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EB62E01" w:rsidR="23E90B1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Mäkelä</w:t>
      </w:r>
      <w:r w:rsidRPr="3EB62E01" w:rsidR="23E90B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Maria. (2018) “Exceptionality or Exemplarity? The Emergence of the Schematized Mind in the 17th and 18th Century Novel.” </w:t>
      </w:r>
      <w:r w:rsidRPr="3EB62E01" w:rsidR="23E90B1E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Poetics Today</w:t>
      </w:r>
      <w:r w:rsidRPr="3EB62E01" w:rsidR="23E90B1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39(1), 17–39</w:t>
      </w:r>
    </w:p>
    <w:p w:rsidR="23E90B1E" w:rsidP="23E90B1E" w:rsidRDefault="23E90B1E" w14:paraId="4F95839A" w14:textId="70C9DEFE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EB62E01" w:rsidR="3EB62E0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Mäkelä</w:t>
      </w:r>
      <w:r w:rsidRPr="3EB62E01" w:rsidR="3EB62E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Maria &amp; </w:t>
      </w:r>
      <w:proofErr w:type="spellStart"/>
      <w:r w:rsidRPr="3EB62E01" w:rsidR="3EB62E01">
        <w:rPr>
          <w:rFonts w:ascii="Calibri" w:hAnsi="Calibri" w:eastAsia="Calibri" w:cs="Calibri"/>
          <w:noProof w:val="0"/>
          <w:sz w:val="22"/>
          <w:szCs w:val="22"/>
          <w:lang w:val="en-US"/>
        </w:rPr>
        <w:t>Polvinen</w:t>
      </w:r>
      <w:proofErr w:type="spellEnd"/>
      <w:r w:rsidRPr="3EB62E01" w:rsidR="3EB62E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Merja. (2018) “Narration and Focalization: A Cognitivist and an </w:t>
      </w:r>
      <w:proofErr w:type="spellStart"/>
      <w:r w:rsidRPr="3EB62E01" w:rsidR="3EB62E01">
        <w:rPr>
          <w:rFonts w:ascii="Calibri" w:hAnsi="Calibri" w:eastAsia="Calibri" w:cs="Calibri"/>
          <w:noProof w:val="0"/>
          <w:sz w:val="22"/>
          <w:szCs w:val="22"/>
          <w:lang w:val="en-US"/>
        </w:rPr>
        <w:t>Unnaturalist</w:t>
      </w:r>
      <w:proofErr w:type="spellEnd"/>
      <w:r w:rsidRPr="3EB62E01" w:rsidR="3EB62E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Made Strange.” </w:t>
      </w:r>
      <w:r w:rsidRPr="3EB62E01" w:rsidR="3EB62E01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en-US"/>
        </w:rPr>
        <w:t>Poetics Today</w:t>
      </w:r>
      <w:r w:rsidRPr="3EB62E01" w:rsidR="3EB62E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39(3), 495–521.</w:t>
      </w:r>
    </w:p>
    <w:p w:rsidR="3EB62E01" w:rsidP="3EB62E01" w:rsidRDefault="3EB62E01" w14:paraId="0602E40E" w14:textId="4C7D4427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23E90B1E" w14:paraId="0C322199" wp14:textId="1D505FBF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23E90B1E" w:rsidR="25A03DE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8"/>
          <w:szCs w:val="28"/>
          <w:lang w:val="en-US"/>
        </w:rPr>
        <w:t>Visitors</w:t>
      </w:r>
    </w:p>
    <w:p w:rsidR="23E90B1E" w:rsidP="23E90B1E" w:rsidRDefault="23E90B1E" w14:paraId="28558990" w14:textId="329B00DD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w:rsidR="1280FCFD" w:rsidP="16559C91" w:rsidRDefault="1280FCFD" w14:paraId="4F143A9B" w14:textId="7420C18B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  <w:r w:rsidRPr="16559C91" w:rsidR="1280FCFD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Professor Henrik Skov Nielsen</w:t>
      </w:r>
      <w:r w:rsidRPr="16559C91" w:rsidR="1280FCFD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, Aarhus University, Denmark</w:t>
      </w:r>
    </w:p>
    <w:p w:rsidR="1280FCFD" w:rsidP="16559C91" w:rsidRDefault="1280FCFD" w14:paraId="66F37DCB" w14:textId="7E65ECB2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6559C91" w:rsidR="1280FCFD">
        <w:rPr>
          <w:rFonts w:ascii="Calibri" w:hAnsi="Calibri" w:eastAsia="Calibri" w:cs="Calibri"/>
          <w:noProof w:val="0"/>
          <w:sz w:val="22"/>
          <w:szCs w:val="22"/>
          <w:lang w:val="en-US"/>
        </w:rPr>
        <w:t>Director of Narrative Research Lab and Centre for Fictionality Studies, Department of Aesthetic and Communication</w:t>
      </w:r>
    </w:p>
    <w:p w:rsidR="1280FCFD" w:rsidP="16559C91" w:rsidRDefault="1280FCFD" w14:paraId="24653827" w14:textId="0FCCD1AC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6559C91" w:rsidR="1280FC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Visiting Professor in </w:t>
      </w:r>
      <w:proofErr w:type="spellStart"/>
      <w:r w:rsidRPr="16559C91" w:rsidR="1280FCFD">
        <w:rPr>
          <w:rFonts w:ascii="Calibri" w:hAnsi="Calibri" w:eastAsia="Calibri" w:cs="Calibri"/>
          <w:noProof w:val="0"/>
          <w:sz w:val="22"/>
          <w:szCs w:val="22"/>
          <w:lang w:val="en-US"/>
        </w:rPr>
        <w:t>Narrare</w:t>
      </w:r>
      <w:proofErr w:type="spellEnd"/>
      <w:r w:rsidRPr="16559C91" w:rsidR="1280FCF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during the academic years 2015–2018</w:t>
      </w:r>
    </w:p>
    <w:p xmlns:wp14="http://schemas.microsoft.com/office/word/2010/wordml" w:rsidP="5652FCBF" w14:paraId="33F97F89" wp14:textId="0612BE0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23E90B1E" w14:paraId="783AE337" wp14:textId="77B35603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23E90B1E" w:rsidR="25A03DE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8"/>
          <w:szCs w:val="28"/>
          <w:lang w:val="en-US"/>
        </w:rPr>
        <w:t>Projects</w:t>
      </w:r>
    </w:p>
    <w:p w:rsidR="23E90B1E" w:rsidP="23E90B1E" w:rsidRDefault="23E90B1E" w14:paraId="39D32254" w14:textId="53531B9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1DF6BE9F" w:rsidP="4B86D772" w:rsidRDefault="1DF6BE9F" w14:paraId="56E8CD28" w14:textId="50DCBA9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Dr Maria Mäkelä (Consortium PI):</w:t>
      </w:r>
      <w:r w:rsidRPr="4B86D772" w:rsidR="1DF6BE9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“Instrumental Narratives: The Limits of Storytelling and New Story-Critical Narrative Theory”</w:t>
      </w:r>
      <w:r w:rsidRPr="4B86D772" w:rsidR="1DF6BE9F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(</w:t>
      </w:r>
      <w:proofErr w:type="spellStart"/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iNARR</w:t>
      </w:r>
      <w:proofErr w:type="spellEnd"/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), Academy of Finland consortium project together with the Universities of Helsinki and Turku 2018–2022. </w:t>
      </w:r>
    </w:p>
    <w:p w:rsidR="1DF6BE9F" w:rsidP="4B86D772" w:rsidRDefault="1DF6BE9F" w14:paraId="2BBD3A95" w14:textId="69D57EF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Dr Hanna </w:t>
      </w:r>
      <w:proofErr w:type="spellStart"/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Rautajoki</w:t>
      </w:r>
      <w:proofErr w:type="spellEnd"/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“European solidarities in turmoil: Relational scaffolding of epistemic work in policy debate”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</w:t>
      </w:r>
      <w:proofErr w:type="spellStart"/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EUsoil</w:t>
      </w:r>
      <w:proofErr w:type="spellEnd"/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). Academy of Finland Postdoctoral Researcher Project 2018–2021. </w:t>
      </w:r>
    </w:p>
    <w:p w:rsidR="1DF6BE9F" w:rsidP="4B86D772" w:rsidRDefault="1DF6BE9F" w14:paraId="7011B732" w14:textId="70E7699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Prof. Matti Hyvärinen: 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“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Voices of Democracy: The Will of the People by the People and by Their Representatives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”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(VODE), Academy of Finland project 2017–2021</w:t>
      </w:r>
    </w:p>
    <w:p w:rsidR="1DF6BE9F" w:rsidP="4B86D772" w:rsidRDefault="1DF6BE9F" w14:paraId="2FA04F2F" w14:textId="6C2F2BC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Dr Maria Mäkelä: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“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Dangers of Narrative: Contemporary Story-Critical Narratology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”, 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Kone Foundation 2017–2020. </w:t>
      </w:r>
    </w:p>
    <w:p w:rsidR="1DF6BE9F" w:rsidP="4B86D772" w:rsidRDefault="1DF6BE9F" w14:paraId="19C7DA27" w14:textId="767E03E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Prof. Mari </w:t>
      </w:r>
      <w:proofErr w:type="spellStart"/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Hatavara</w:t>
      </w:r>
      <w:proofErr w:type="spellEnd"/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(Consortium PI): 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“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The Literary in Life: Exploring the Boundaries between Literature and the Everyday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”, 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Academy of Finland consortium project together with the universities of Helsinki and </w:t>
      </w:r>
      <w:proofErr w:type="spellStart"/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Jyväskylä</w:t>
      </w:r>
      <w:proofErr w:type="spellEnd"/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2015–2019. </w:t>
      </w:r>
    </w:p>
    <w:p w:rsidR="1DF6BE9F" w:rsidP="4B86D772" w:rsidRDefault="1DF6BE9F" w14:paraId="1982043E" w14:textId="78D4083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Dr Saija </w:t>
      </w:r>
      <w:proofErr w:type="spellStart"/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Isomaa</w:t>
      </w:r>
      <w:proofErr w:type="spellEnd"/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: 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“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Darkening Visions: Dystopian Fiction in Literature and Film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”,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Kone Foundation 2015–2019.</w:t>
      </w:r>
    </w:p>
    <w:p w:rsidR="1DF6BE9F" w:rsidP="4B86D772" w:rsidRDefault="1DF6BE9F" w14:paraId="5CB5F113" w14:textId="72CD325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Dr Maria Mäkelä</w:t>
      </w:r>
      <w:proofErr w:type="gramStart"/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: 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”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Voice</w:t>
      </w:r>
      <w:proofErr w:type="gramEnd"/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as Experience: Life-Storying in Contemporary Media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”,</w:t>
      </w:r>
      <w:r w:rsidRPr="4B86D772" w:rsidR="1DF6BE9F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Academy of Finland Postdoctoral Researcher Project 2014–2018.</w:t>
      </w:r>
    </w:p>
    <w:p xmlns:wp14="http://schemas.microsoft.com/office/word/2010/wordml" w:rsidP="5652FCBF" w14:paraId="5D88361C" wp14:textId="632C43E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23E90B1E" w14:paraId="7C3D23F3" wp14:textId="416834D4">
      <w:pPr>
        <w:spacing w:after="160" w:line="259" w:lineRule="auto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i w:val="0"/>
          <w:iCs w:val="0"/>
          <w:noProof w:val="0"/>
          <w:sz w:val="28"/>
          <w:szCs w:val="28"/>
          <w:lang w:val="en-US"/>
        </w:rPr>
      </w:pPr>
      <w:r w:rsidRPr="23E90B1E" w:rsidR="25A03DE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i w:val="0"/>
          <w:iCs w:val="0"/>
          <w:noProof w:val="0"/>
          <w:sz w:val="28"/>
          <w:szCs w:val="28"/>
          <w:lang w:val="en-US"/>
        </w:rPr>
        <w:t>People</w:t>
      </w:r>
    </w:p>
    <w:p w:rsidR="23E90B1E" w:rsidP="23E90B1E" w:rsidRDefault="23E90B1E" w14:paraId="5F44CB90" w14:textId="4349A15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02580CB0" w:rsidP="23E90B1E" w:rsidRDefault="02580CB0" w14:paraId="4BD2204E" w14:textId="30766EE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3E90B1E" w:rsidR="02580CB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 xml:space="preserve">Director of </w:t>
      </w:r>
      <w:proofErr w:type="spellStart"/>
      <w:r w:rsidRPr="23E90B1E" w:rsidR="02580CB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Narrare</w:t>
      </w:r>
      <w:proofErr w:type="spellEnd"/>
      <w:r w:rsidRPr="23E90B1E" w:rsidR="02580CB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: Dr. Maria Mäkelä (Literary studies) </w:t>
      </w:r>
    </w:p>
    <w:p w:rsidR="02580CB0" w:rsidP="23E90B1E" w:rsidRDefault="02580CB0" w14:paraId="2203EDB3" w14:textId="66E52D9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fi-FI"/>
        </w:rPr>
      </w:pPr>
      <w:r w:rsidRPr="23E90B1E" w:rsidR="02580CB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Vice Director</w:t>
      </w:r>
      <w:r w:rsidRPr="23E90B1E" w:rsidR="02580CB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 Research Director Matti Hyvärinen</w:t>
      </w:r>
    </w:p>
    <w:p w:rsidR="02580CB0" w:rsidP="23E90B1E" w:rsidRDefault="02580CB0" w14:paraId="3CF12338" w14:textId="6C9F7F2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3E90B1E" w:rsidR="02580CB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Coordinator</w:t>
      </w:r>
      <w:r w:rsidRPr="23E90B1E" w:rsidR="02580CB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: PhD Researcher Matias Nurminen (Literary studies)</w:t>
      </w:r>
    </w:p>
    <w:p w:rsidR="02580CB0" w:rsidP="23E90B1E" w:rsidRDefault="02580CB0" w14:paraId="7F4AC66E" w14:textId="598F311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23E90B1E" w:rsidR="02580CB0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  <w:t>Executive Board</w:t>
      </w:r>
      <w:r w:rsidRPr="23E90B1E" w:rsidR="02580CB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: Maria Mäkelä, Matti Hyvärinen, Tuomas </w:t>
      </w:r>
      <w:proofErr w:type="spellStart"/>
      <w:r w:rsidRPr="23E90B1E" w:rsidR="02580CB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Harviainen</w:t>
      </w:r>
      <w:proofErr w:type="spellEnd"/>
      <w:r w:rsidRPr="23E90B1E" w:rsidR="02580CB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Mari </w:t>
      </w:r>
      <w:proofErr w:type="spellStart"/>
      <w:r w:rsidRPr="23E90B1E" w:rsidR="02580CB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Hatavara</w:t>
      </w:r>
      <w:proofErr w:type="spellEnd"/>
      <w:r w:rsidRPr="23E90B1E" w:rsidR="02580CB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r w:rsidRPr="23E90B1E" w:rsidR="5DB91B71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Teemu Ikonen</w:t>
      </w:r>
      <w:r w:rsidRPr="23E90B1E" w:rsidR="02580CB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Sari Kivistö, Jussi Lahtinen, </w:t>
      </w:r>
      <w:r w:rsidRPr="23E90B1E" w:rsidR="3D0B8E0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Kirsi Lumme-Sandt, </w:t>
      </w:r>
      <w:r w:rsidRPr="23E90B1E" w:rsidR="02580CB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Jukka Mikkonen, </w:t>
      </w:r>
      <w:r w:rsidRPr="23E90B1E" w:rsidR="35AFD0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Kaarina </w:t>
      </w:r>
      <w:proofErr w:type="spellStart"/>
      <w:r w:rsidRPr="23E90B1E" w:rsidR="35AFD009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Nikunen</w:t>
      </w:r>
      <w:proofErr w:type="spellEnd"/>
      <w:r w:rsidRPr="23E90B1E" w:rsidR="02580CB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Riku </w:t>
      </w:r>
      <w:proofErr w:type="spellStart"/>
      <w:r w:rsidRPr="23E90B1E" w:rsidR="02580CB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Roihankorpi</w:t>
      </w:r>
      <w:proofErr w:type="spellEnd"/>
      <w:r w:rsidRPr="23E90B1E" w:rsidR="02580CB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Eero Ropo, Paula Rossi, Jari Stenvall, </w:t>
      </w:r>
      <w:r w:rsidRPr="23E90B1E" w:rsidR="22C4970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Kari </w:t>
      </w:r>
      <w:proofErr w:type="spellStart"/>
      <w:r w:rsidRPr="23E90B1E" w:rsidR="22C4970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Teräs</w:t>
      </w:r>
      <w:proofErr w:type="spellEnd"/>
      <w:r w:rsidRPr="23E90B1E" w:rsidR="22C49707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, </w:t>
      </w:r>
      <w:r w:rsidRPr="23E90B1E" w:rsidR="02580CB0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  <w:t>Jarkko Toikkanen, Eliisa Vainikka</w:t>
      </w:r>
    </w:p>
    <w:p w:rsidR="4A4B2A10" w:rsidP="4A4B2A10" w:rsidRDefault="4A4B2A10" w14:paraId="276BF9D6" w14:textId="13882A29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en-US"/>
        </w:rPr>
      </w:pPr>
    </w:p>
    <w:p xmlns:wp14="http://schemas.microsoft.com/office/word/2010/wordml" w:rsidP="5652FCBF" w14:paraId="2C078E63" wp14:textId="0D8BB29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22DD8B"/>
    <w:rsid w:val="0095B94A"/>
    <w:rsid w:val="00F2B683"/>
    <w:rsid w:val="023189AB"/>
    <w:rsid w:val="02337751"/>
    <w:rsid w:val="02580CB0"/>
    <w:rsid w:val="04FCECE0"/>
    <w:rsid w:val="074999F3"/>
    <w:rsid w:val="07EF517A"/>
    <w:rsid w:val="08E56A54"/>
    <w:rsid w:val="0A476A10"/>
    <w:rsid w:val="0A476A10"/>
    <w:rsid w:val="0CCD060A"/>
    <w:rsid w:val="0D379979"/>
    <w:rsid w:val="0DB8DB77"/>
    <w:rsid w:val="10B68C26"/>
    <w:rsid w:val="1280FCFD"/>
    <w:rsid w:val="1451DADF"/>
    <w:rsid w:val="14F9E84D"/>
    <w:rsid w:val="16559C91"/>
    <w:rsid w:val="171492D3"/>
    <w:rsid w:val="18C61397"/>
    <w:rsid w:val="1A8FFB94"/>
    <w:rsid w:val="1A919507"/>
    <w:rsid w:val="1B380902"/>
    <w:rsid w:val="1BE803F6"/>
    <w:rsid w:val="1CABFE31"/>
    <w:rsid w:val="1D7BE6D1"/>
    <w:rsid w:val="1DF6BE9F"/>
    <w:rsid w:val="22C49707"/>
    <w:rsid w:val="23B803B5"/>
    <w:rsid w:val="23E90B1E"/>
    <w:rsid w:val="24DDA130"/>
    <w:rsid w:val="2518DB5B"/>
    <w:rsid w:val="25A03DE0"/>
    <w:rsid w:val="2787C667"/>
    <w:rsid w:val="2A8CF701"/>
    <w:rsid w:val="2DCA99A5"/>
    <w:rsid w:val="3059381B"/>
    <w:rsid w:val="33CE97B9"/>
    <w:rsid w:val="34CAABDE"/>
    <w:rsid w:val="35AFD009"/>
    <w:rsid w:val="3608B7FD"/>
    <w:rsid w:val="3676E330"/>
    <w:rsid w:val="3706387B"/>
    <w:rsid w:val="39AE83F2"/>
    <w:rsid w:val="3ADC2920"/>
    <w:rsid w:val="3B5EC0F0"/>
    <w:rsid w:val="3D0B8E0A"/>
    <w:rsid w:val="3E718E24"/>
    <w:rsid w:val="3EB62E01"/>
    <w:rsid w:val="3F32C3EF"/>
    <w:rsid w:val="3F6A5E1B"/>
    <w:rsid w:val="41A92EE6"/>
    <w:rsid w:val="41C25743"/>
    <w:rsid w:val="426A64B1"/>
    <w:rsid w:val="42BCDAB5"/>
    <w:rsid w:val="433C3DDB"/>
    <w:rsid w:val="4576CE59"/>
    <w:rsid w:val="461EDBC7"/>
    <w:rsid w:val="46F9765D"/>
    <w:rsid w:val="47757000"/>
    <w:rsid w:val="47819DD3"/>
    <w:rsid w:val="47B17E45"/>
    <w:rsid w:val="480DC158"/>
    <w:rsid w:val="480DC158"/>
    <w:rsid w:val="489546BE"/>
    <w:rsid w:val="49114061"/>
    <w:rsid w:val="4921E3C0"/>
    <w:rsid w:val="4A4A3F7C"/>
    <w:rsid w:val="4A4B2A10"/>
    <w:rsid w:val="4AAD10C2"/>
    <w:rsid w:val="4AC12C1B"/>
    <w:rsid w:val="4B50112C"/>
    <w:rsid w:val="4B86D772"/>
    <w:rsid w:val="4C598482"/>
    <w:rsid w:val="4E66385F"/>
    <w:rsid w:val="4E87B1EE"/>
    <w:rsid w:val="4F2DAA1E"/>
    <w:rsid w:val="5023824F"/>
    <w:rsid w:val="50EF6A10"/>
    <w:rsid w:val="523C2904"/>
    <w:rsid w:val="528B3A71"/>
    <w:rsid w:val="52BEC0D4"/>
    <w:rsid w:val="54270AD2"/>
    <w:rsid w:val="5652FCBF"/>
    <w:rsid w:val="57D99F36"/>
    <w:rsid w:val="580C9803"/>
    <w:rsid w:val="583681BA"/>
    <w:rsid w:val="59085AE4"/>
    <w:rsid w:val="59D2521B"/>
    <w:rsid w:val="5BC79ADE"/>
    <w:rsid w:val="5D75ADC8"/>
    <w:rsid w:val="5DB91B71"/>
    <w:rsid w:val="5DF7C329"/>
    <w:rsid w:val="5EA5C33E"/>
    <w:rsid w:val="5F117E29"/>
    <w:rsid w:val="641014D0"/>
    <w:rsid w:val="6453CEF7"/>
    <w:rsid w:val="678B6FB9"/>
    <w:rsid w:val="67A71469"/>
    <w:rsid w:val="67FA7C67"/>
    <w:rsid w:val="684CA584"/>
    <w:rsid w:val="68CA666C"/>
    <w:rsid w:val="69055651"/>
    <w:rsid w:val="6A49DBCD"/>
    <w:rsid w:val="6A848514"/>
    <w:rsid w:val="6F38BD5C"/>
    <w:rsid w:val="701ACCBE"/>
    <w:rsid w:val="71F387CA"/>
    <w:rsid w:val="722B21F6"/>
    <w:rsid w:val="73650BA5"/>
    <w:rsid w:val="738F582B"/>
    <w:rsid w:val="73C6F257"/>
    <w:rsid w:val="744FF67E"/>
    <w:rsid w:val="7500DC06"/>
    <w:rsid w:val="752B288C"/>
    <w:rsid w:val="75A7FEE0"/>
    <w:rsid w:val="781E69D7"/>
    <w:rsid w:val="7846DF65"/>
    <w:rsid w:val="79BA3A38"/>
    <w:rsid w:val="7D22DD8B"/>
    <w:rsid w:val="7E31D83D"/>
    <w:rsid w:val="7F57B06A"/>
    <w:rsid w:val="7FACA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DD8B"/>
  <w15:chartTrackingRefBased/>
  <w15:docId w15:val="{2112EC6C-273C-4F33-9575-1F7975908D8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numbering" Target="numbering.xml" Id="Ra87354028c7645a4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DAEA50A7B7F4D489CFF08C4A467BF67" ma:contentTypeVersion="10" ma:contentTypeDescription="Luo uusi asiakirja." ma:contentTypeScope="" ma:versionID="2339fb2fb7c0e16c32a6e128043022e7">
  <xsd:schema xmlns:xsd="http://www.w3.org/2001/XMLSchema" xmlns:xs="http://www.w3.org/2001/XMLSchema" xmlns:p="http://schemas.microsoft.com/office/2006/metadata/properties" xmlns:ns2="10ecc150-8616-4ab1-a858-5c95219444b5" xmlns:ns3="cacc20dc-e4b2-457b-a019-b1d40fc36a52" targetNamespace="http://schemas.microsoft.com/office/2006/metadata/properties" ma:root="true" ma:fieldsID="02ce7681558a412f049305669959d0ce" ns2:_="" ns3:_="">
    <xsd:import namespace="10ecc150-8616-4ab1-a858-5c95219444b5"/>
    <xsd:import namespace="cacc20dc-e4b2-457b-a019-b1d40fc3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cc150-8616-4ab1-a858-5c9521944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20dc-e4b2-457b-a019-b1d40fc3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15545-215F-4FB4-9BFB-820323406A52}"/>
</file>

<file path=customXml/itemProps2.xml><?xml version="1.0" encoding="utf-8"?>
<ds:datastoreItem xmlns:ds="http://schemas.openxmlformats.org/officeDocument/2006/customXml" ds:itemID="{298C00DC-60CF-4E9B-96AB-3E61A91A78A4}"/>
</file>

<file path=customXml/itemProps3.xml><?xml version="1.0" encoding="utf-8"?>
<ds:datastoreItem xmlns:ds="http://schemas.openxmlformats.org/officeDocument/2006/customXml" ds:itemID="{3979F1E5-8B32-446F-928C-2BF50958174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Kuutsa (TAU)</dc:creator>
  <cp:keywords/>
  <dc:description/>
  <cp:lastModifiedBy>Anna Kuutsa (TAU)</cp:lastModifiedBy>
  <dcterms:created xsi:type="dcterms:W3CDTF">2022-02-10T12:46:55Z</dcterms:created>
  <dcterms:modified xsi:type="dcterms:W3CDTF">2022-02-16T10:58:15Z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0x010100ADAEA50A7B7F4D489CFF08C4A467BF67</vt:lpwstr>
  </property>
</Properties>
</file>